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42" w:rsidRPr="004329D4" w:rsidRDefault="002A4542" w:rsidP="002A4542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ЗАТВЕРДЖУЮ</w:t>
      </w:r>
    </w:p>
    <w:p w:rsidR="002A4542" w:rsidRPr="004329D4" w:rsidRDefault="002A4542" w:rsidP="002A4542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Директор Барського ліцею №3</w:t>
      </w:r>
    </w:p>
    <w:p w:rsidR="002A4542" w:rsidRPr="004329D4" w:rsidRDefault="002A4542" w:rsidP="002A4542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i/>
          <w:iCs/>
          <w:lang w:eastAsia="uk-UA"/>
        </w:rPr>
        <w:t>_______Михайло ПІДДУБНИЙ</w:t>
      </w:r>
    </w:p>
    <w:p w:rsidR="002A4542" w:rsidRPr="004329D4" w:rsidRDefault="00D43740" w:rsidP="002A4542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________</w:t>
      </w:r>
      <w:r w:rsidR="002A4542" w:rsidRPr="004329D4">
        <w:rPr>
          <w:rFonts w:ascii="Times New Roman" w:eastAsia="Times New Roman" w:hAnsi="Times New Roman" w:cs="Times New Roman"/>
          <w:lang w:eastAsia="uk-UA"/>
        </w:rPr>
        <w:t xml:space="preserve"> вересня 20</w:t>
      </w:r>
      <w:r w:rsidRPr="004329D4">
        <w:rPr>
          <w:rFonts w:ascii="Times New Roman" w:eastAsia="Times New Roman" w:hAnsi="Times New Roman" w:cs="Times New Roman"/>
          <w:lang w:eastAsia="uk-UA"/>
        </w:rPr>
        <w:t>____</w:t>
      </w:r>
      <w:r w:rsidR="002A4542" w:rsidRPr="004329D4">
        <w:rPr>
          <w:rFonts w:ascii="Times New Roman" w:eastAsia="Times New Roman" w:hAnsi="Times New Roman" w:cs="Times New Roman"/>
          <w:lang w:eastAsia="uk-UA"/>
        </w:rPr>
        <w:t xml:space="preserve"> року</w:t>
      </w:r>
    </w:p>
    <w:p w:rsidR="002A4542" w:rsidRPr="004329D4" w:rsidRDefault="002A4542" w:rsidP="00D86A36">
      <w:pPr>
        <w:jc w:val="center"/>
        <w:rPr>
          <w:rFonts w:ascii="Times New Roman" w:hAnsi="Times New Roman" w:cs="Times New Roman"/>
          <w:b/>
        </w:rPr>
      </w:pPr>
    </w:p>
    <w:p w:rsidR="00D86A36" w:rsidRPr="004329D4" w:rsidRDefault="007638EF" w:rsidP="00D86A36">
      <w:pPr>
        <w:jc w:val="center"/>
        <w:rPr>
          <w:rFonts w:ascii="Times New Roman" w:hAnsi="Times New Roman" w:cs="Times New Roman"/>
          <w:b/>
        </w:rPr>
      </w:pPr>
      <w:r w:rsidRPr="004329D4">
        <w:rPr>
          <w:rFonts w:ascii="Times New Roman" w:hAnsi="Times New Roman" w:cs="Times New Roman"/>
          <w:b/>
        </w:rPr>
        <w:t>ЗАХОДИ ДО КОМУНІКАЦІЙНОГО ПЛАНУ НА 2026- 2027 РР. ЩОДО ПОПУЛЯРИЗАЦІЇ ЗДОРОВОГО ХАРЧУВАННЯ</w:t>
      </w:r>
    </w:p>
    <w:p w:rsidR="00D86A36" w:rsidRPr="004329D4" w:rsidRDefault="00D86A36" w:rsidP="00D86A36">
      <w:pPr>
        <w:jc w:val="center"/>
        <w:rPr>
          <w:rFonts w:ascii="Times New Roman" w:hAnsi="Times New Roman" w:cs="Times New Roman"/>
          <w:b/>
        </w:rPr>
      </w:pPr>
      <w:r w:rsidRPr="004329D4">
        <w:rPr>
          <w:rFonts w:ascii="Times New Roman" w:hAnsi="Times New Roman" w:cs="Times New Roman"/>
          <w:b/>
          <w:lang w:val="ru-RU"/>
        </w:rPr>
        <w:t>у БАРСЬКОМУ ЛІЦЕЇ №3 БАРСЬКОЇ МІСЬКОЇ РАДИ</w:t>
      </w:r>
    </w:p>
    <w:p w:rsidR="00D86A36" w:rsidRPr="004329D4" w:rsidRDefault="00D86A36" w:rsidP="00D86A36">
      <w:pPr>
        <w:rPr>
          <w:rFonts w:ascii="Times New Roman" w:hAnsi="Times New Roman" w:cs="Times New Roman"/>
        </w:rPr>
      </w:pPr>
      <w:r w:rsidRPr="004329D4">
        <w:rPr>
          <w:rFonts w:ascii="Times New Roman" w:hAnsi="Times New Roman" w:cs="Times New Roman"/>
        </w:rPr>
        <w:t xml:space="preserve">Відповідальний за проведення заходів - Ірина ГАЛКІНА, заступник </w:t>
      </w:r>
      <w:r w:rsidR="003A4930" w:rsidRPr="004329D4">
        <w:rPr>
          <w:rFonts w:ascii="Times New Roman" w:hAnsi="Times New Roman" w:cs="Times New Roman"/>
        </w:rPr>
        <w:t>директора</w:t>
      </w:r>
      <w:r w:rsidRPr="004329D4">
        <w:rPr>
          <w:rFonts w:ascii="Times New Roman" w:hAnsi="Times New Roman" w:cs="Times New Roman"/>
        </w:rPr>
        <w:t xml:space="preserve"> з виховної роботи</w:t>
      </w:r>
      <w:r w:rsidR="001A3A71" w:rsidRPr="004329D4">
        <w:rPr>
          <w:rFonts w:ascii="Times New Roman" w:hAnsi="Times New Roman" w:cs="Times New Roman"/>
        </w:rPr>
        <w:t>/</w:t>
      </w:r>
      <w:r w:rsidR="00332EA1" w:rsidRPr="004329D4">
        <w:rPr>
          <w:rFonts w:ascii="Times New Roman" w:hAnsi="Times New Roman" w:cs="Times New Roman"/>
        </w:rPr>
        <w:t xml:space="preserve"> </w:t>
      </w:r>
      <w:proofErr w:type="spellStart"/>
      <w:r w:rsidR="001A3A71" w:rsidRPr="004329D4">
        <w:rPr>
          <w:rFonts w:ascii="Times New Roman" w:hAnsi="Times New Roman" w:cs="Times New Roman"/>
        </w:rPr>
        <w:t>моб</w:t>
      </w:r>
      <w:proofErr w:type="spellEnd"/>
      <w:r w:rsidR="001A3A71" w:rsidRPr="004329D4">
        <w:rPr>
          <w:rFonts w:ascii="Times New Roman" w:hAnsi="Times New Roman" w:cs="Times New Roman"/>
        </w:rPr>
        <w:t xml:space="preserve"> </w:t>
      </w:r>
      <w:proofErr w:type="spellStart"/>
      <w:r w:rsidR="001A3A71" w:rsidRPr="004329D4">
        <w:rPr>
          <w:rFonts w:ascii="Times New Roman" w:hAnsi="Times New Roman" w:cs="Times New Roman"/>
        </w:rPr>
        <w:t>тел</w:t>
      </w:r>
      <w:proofErr w:type="spellEnd"/>
      <w:r w:rsidR="001A3A71" w:rsidRPr="004329D4">
        <w:rPr>
          <w:rFonts w:ascii="Times New Roman" w:hAnsi="Times New Roman" w:cs="Times New Roman"/>
        </w:rPr>
        <w:t>.: 067 191 55 29</w:t>
      </w:r>
    </w:p>
    <w:p w:rsidR="00D86A36" w:rsidRPr="004329D4" w:rsidRDefault="00D86A36" w:rsidP="00D86A36">
      <w:pPr>
        <w:rPr>
          <w:rFonts w:ascii="Times New Roman" w:hAnsi="Times New Roman" w:cs="Times New Roman"/>
        </w:rPr>
      </w:pPr>
      <w:r w:rsidRPr="004329D4">
        <w:rPr>
          <w:rFonts w:ascii="Times New Roman" w:hAnsi="Times New Roman" w:cs="Times New Roman"/>
        </w:rPr>
        <w:t xml:space="preserve">Місце розміщення </w:t>
      </w:r>
      <w:r w:rsidR="003A4930" w:rsidRPr="004329D4">
        <w:rPr>
          <w:rFonts w:ascii="Times New Roman" w:hAnsi="Times New Roman" w:cs="Times New Roman"/>
        </w:rPr>
        <w:t>банерів</w:t>
      </w:r>
      <w:r w:rsidRPr="004329D4">
        <w:rPr>
          <w:rFonts w:ascii="Times New Roman" w:hAnsi="Times New Roman" w:cs="Times New Roman"/>
        </w:rPr>
        <w:t xml:space="preserve"> щодо здорового харчування</w:t>
      </w:r>
      <w:r w:rsidR="003A4930" w:rsidRPr="004329D4">
        <w:rPr>
          <w:rFonts w:ascii="Times New Roman" w:hAnsi="Times New Roman" w:cs="Times New Roman"/>
        </w:rPr>
        <w:t xml:space="preserve"> класні кімнати,</w:t>
      </w:r>
      <w:r w:rsidR="00510C34" w:rsidRPr="004329D4">
        <w:rPr>
          <w:rFonts w:ascii="Times New Roman" w:hAnsi="Times New Roman" w:cs="Times New Roman"/>
        </w:rPr>
        <w:t xml:space="preserve"> </w:t>
      </w:r>
      <w:r w:rsidR="003A4930" w:rsidRPr="004329D4">
        <w:rPr>
          <w:rFonts w:ascii="Times New Roman" w:hAnsi="Times New Roman" w:cs="Times New Roman"/>
        </w:rPr>
        <w:t xml:space="preserve">їдальня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1"/>
        <w:gridCol w:w="1885"/>
        <w:gridCol w:w="151"/>
        <w:gridCol w:w="1588"/>
        <w:gridCol w:w="3859"/>
        <w:gridCol w:w="3364"/>
        <w:gridCol w:w="2326"/>
      </w:tblGrid>
      <w:tr w:rsidR="00FF7185" w:rsidRPr="004329D4" w:rsidTr="003944E5">
        <w:tc>
          <w:tcPr>
            <w:tcW w:w="2181" w:type="dxa"/>
          </w:tcPr>
          <w:p w:rsidR="00D86A36" w:rsidRPr="004329D4" w:rsidRDefault="00D86A36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036" w:type="dxa"/>
            <w:gridSpan w:val="2"/>
          </w:tcPr>
          <w:p w:rsidR="00D86A36" w:rsidRPr="004329D4" w:rsidRDefault="00D86A36" w:rsidP="002D4329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Клас/ класи</w:t>
            </w:r>
          </w:p>
        </w:tc>
        <w:tc>
          <w:tcPr>
            <w:tcW w:w="1588" w:type="dxa"/>
          </w:tcPr>
          <w:p w:rsidR="00D86A36" w:rsidRPr="004329D4" w:rsidRDefault="00D86A36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Кількість задіяних дітей</w:t>
            </w:r>
          </w:p>
        </w:tc>
        <w:tc>
          <w:tcPr>
            <w:tcW w:w="3859" w:type="dxa"/>
          </w:tcPr>
          <w:p w:rsidR="00D86A36" w:rsidRPr="004329D4" w:rsidRDefault="00D86A36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Назва заходу</w:t>
            </w:r>
          </w:p>
        </w:tc>
        <w:tc>
          <w:tcPr>
            <w:tcW w:w="3364" w:type="dxa"/>
          </w:tcPr>
          <w:p w:rsidR="00D86A36" w:rsidRPr="004329D4" w:rsidRDefault="00D86A36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Онлайн/</w:t>
            </w: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86A36" w:rsidRPr="004329D4" w:rsidRDefault="00D86A36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Віповідальний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за висвітлення в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соцмережах</w:t>
            </w:r>
            <w:proofErr w:type="spellEnd"/>
            <w:r w:rsidRPr="004329D4">
              <w:rPr>
                <w:rFonts w:ascii="Times New Roman" w:hAnsi="Times New Roman" w:cs="Times New Roman"/>
              </w:rPr>
              <w:t>, контакти**</w:t>
            </w:r>
          </w:p>
        </w:tc>
      </w:tr>
      <w:tr w:rsidR="00510C34" w:rsidRPr="004329D4" w:rsidTr="00D43740">
        <w:tc>
          <w:tcPr>
            <w:tcW w:w="15354" w:type="dxa"/>
            <w:gridSpan w:val="7"/>
          </w:tcPr>
          <w:p w:rsidR="00510C34" w:rsidRPr="004329D4" w:rsidRDefault="00510C3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  <w:b/>
              </w:rPr>
              <w:t>Початкова школа (1-4 класи)</w:t>
            </w:r>
          </w:p>
        </w:tc>
      </w:tr>
      <w:tr w:rsidR="00510C34" w:rsidRPr="004329D4" w:rsidTr="00510C34">
        <w:tc>
          <w:tcPr>
            <w:tcW w:w="15354" w:type="dxa"/>
            <w:gridSpan w:val="7"/>
          </w:tcPr>
          <w:p w:rsidR="00510C34" w:rsidRPr="004329D4" w:rsidRDefault="00510C34" w:rsidP="00EA3226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Образотворче мистецтво</w:t>
            </w:r>
            <w:r w:rsidR="007C53C5" w:rsidRPr="004329D4">
              <w:rPr>
                <w:rFonts w:ascii="Times New Roman" w:hAnsi="Times New Roman" w:cs="Times New Roman"/>
                <w:b/>
              </w:rPr>
              <w:t>.</w:t>
            </w:r>
            <w:r w:rsidR="00EA3226" w:rsidRPr="004329D4">
              <w:rPr>
                <w:rFonts w:ascii="Times New Roman" w:hAnsi="Times New Roman" w:cs="Times New Roman"/>
                <w:b/>
              </w:rPr>
              <w:t xml:space="preserve"> </w:t>
            </w:r>
            <w:r w:rsidRPr="004329D4">
              <w:rPr>
                <w:rFonts w:ascii="Times New Roman" w:hAnsi="Times New Roman" w:cs="Times New Roman"/>
                <w:b/>
              </w:rPr>
              <w:t>Барви здоров’я на моїй тарілці</w:t>
            </w:r>
            <w:r w:rsidR="007C53C5" w:rsidRPr="004329D4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B216C9" w:rsidRPr="004329D4" w:rsidTr="003944E5">
        <w:tc>
          <w:tcPr>
            <w:tcW w:w="2181" w:type="dxa"/>
          </w:tcPr>
          <w:p w:rsidR="00D86A36" w:rsidRPr="004329D4" w:rsidRDefault="0012391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Вересень </w:t>
            </w:r>
          </w:p>
        </w:tc>
        <w:tc>
          <w:tcPr>
            <w:tcW w:w="1885" w:type="dxa"/>
          </w:tcPr>
          <w:p w:rsidR="00D86A36" w:rsidRPr="004329D4" w:rsidRDefault="00510C34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</w:t>
            </w:r>
            <w:r w:rsidR="00EA3226" w:rsidRPr="004329D4">
              <w:rPr>
                <w:rFonts w:ascii="Times New Roman" w:hAnsi="Times New Roman" w:cs="Times New Roman"/>
              </w:rPr>
              <w:t>кл.</w:t>
            </w:r>
          </w:p>
        </w:tc>
        <w:tc>
          <w:tcPr>
            <w:tcW w:w="1739" w:type="dxa"/>
            <w:gridSpan w:val="2"/>
          </w:tcPr>
          <w:p w:rsidR="00D86A36" w:rsidRPr="004329D4" w:rsidRDefault="00BD73D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59" w:type="dxa"/>
          </w:tcPr>
          <w:p w:rsidR="00D86A36" w:rsidRPr="004329D4" w:rsidRDefault="00510C3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Малювання «Веселка на тарілці»</w:t>
            </w:r>
          </w:p>
        </w:tc>
        <w:tc>
          <w:tcPr>
            <w:tcW w:w="3364" w:type="dxa"/>
          </w:tcPr>
          <w:p w:rsidR="00D86A36" w:rsidRPr="004329D4" w:rsidRDefault="00DF2212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86A36" w:rsidRPr="004329D4" w:rsidRDefault="00E44E1C" w:rsidP="00E44E1C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B216C9" w:rsidRPr="004329D4" w:rsidTr="003944E5">
        <w:tc>
          <w:tcPr>
            <w:tcW w:w="2181" w:type="dxa"/>
          </w:tcPr>
          <w:p w:rsidR="00D86A36" w:rsidRPr="004329D4" w:rsidRDefault="0012391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Вересень</w:t>
            </w:r>
          </w:p>
        </w:tc>
        <w:tc>
          <w:tcPr>
            <w:tcW w:w="1885" w:type="dxa"/>
          </w:tcPr>
          <w:p w:rsidR="00D86A36" w:rsidRPr="004329D4" w:rsidRDefault="00BD73D1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="00EA3226"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="00EA3226"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86A36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59" w:type="dxa"/>
          </w:tcPr>
          <w:p w:rsidR="00D86A36" w:rsidRPr="004329D4" w:rsidRDefault="00BD73D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Ліплення з пластиліну або солоного тіста «Кошик здоров’я».</w:t>
            </w:r>
          </w:p>
        </w:tc>
        <w:tc>
          <w:tcPr>
            <w:tcW w:w="3364" w:type="dxa"/>
          </w:tcPr>
          <w:p w:rsidR="00D86A36" w:rsidRPr="004329D4" w:rsidRDefault="00DF2212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86A36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B216C9" w:rsidRPr="004329D4" w:rsidTr="003944E5">
        <w:tc>
          <w:tcPr>
            <w:tcW w:w="2181" w:type="dxa"/>
          </w:tcPr>
          <w:p w:rsidR="00D86A36" w:rsidRPr="004329D4" w:rsidRDefault="0012391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Вересень</w:t>
            </w:r>
          </w:p>
        </w:tc>
        <w:tc>
          <w:tcPr>
            <w:tcW w:w="1885" w:type="dxa"/>
          </w:tcPr>
          <w:p w:rsidR="00D86A36" w:rsidRPr="004329D4" w:rsidRDefault="001A3A71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</w:t>
            </w:r>
            <w:r w:rsidR="00EA3226" w:rsidRPr="004329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A3226"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="00EA3226"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86A36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59" w:type="dxa"/>
          </w:tcPr>
          <w:p w:rsidR="00D86A36" w:rsidRPr="004329D4" w:rsidRDefault="001A3A7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Колаж «Сезони здорового харчування»</w:t>
            </w:r>
          </w:p>
        </w:tc>
        <w:tc>
          <w:tcPr>
            <w:tcW w:w="3364" w:type="dxa"/>
          </w:tcPr>
          <w:p w:rsidR="00D86A36" w:rsidRPr="004329D4" w:rsidRDefault="001A3A71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86A36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B216C9" w:rsidRPr="004329D4" w:rsidTr="003944E5">
        <w:tc>
          <w:tcPr>
            <w:tcW w:w="2181" w:type="dxa"/>
          </w:tcPr>
          <w:p w:rsidR="00123914" w:rsidRPr="004329D4" w:rsidRDefault="0012391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Вересень</w:t>
            </w:r>
          </w:p>
          <w:p w:rsidR="00123914" w:rsidRPr="004329D4" w:rsidRDefault="00123914" w:rsidP="00123914">
            <w:pPr>
              <w:rPr>
                <w:rFonts w:ascii="Times New Roman" w:hAnsi="Times New Roman" w:cs="Times New Roman"/>
              </w:rPr>
            </w:pPr>
          </w:p>
          <w:p w:rsidR="00D86A36" w:rsidRPr="004329D4" w:rsidRDefault="00D86A36" w:rsidP="00123914">
            <w:pPr>
              <w:ind w:firstLine="708"/>
              <w:rPr>
                <w:rFonts w:ascii="Times New Roman" w:hAnsi="Times New Roman" w:cs="Times New Roman"/>
              </w:rPr>
            </w:pPr>
          </w:p>
          <w:p w:rsidR="00123914" w:rsidRPr="004329D4" w:rsidRDefault="00123914" w:rsidP="0012391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Жовтень</w:t>
            </w:r>
          </w:p>
        </w:tc>
        <w:tc>
          <w:tcPr>
            <w:tcW w:w="1885" w:type="dxa"/>
          </w:tcPr>
          <w:p w:rsidR="00D86A36" w:rsidRPr="004329D4" w:rsidRDefault="005B75EA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</w:t>
            </w:r>
            <w:r w:rsidR="00EA3226" w:rsidRPr="004329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A3226"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="00EA3226"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86A36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59" w:type="dxa"/>
          </w:tcPr>
          <w:p w:rsidR="005B75EA" w:rsidRPr="004329D4" w:rsidRDefault="005B75EA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серії ілюстрацій «Подорож зернятка» (від поля до столу). </w:t>
            </w:r>
          </w:p>
          <w:p w:rsidR="00E96824" w:rsidRPr="004329D4" w:rsidRDefault="005B75EA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«Плакат здорового харчування»</w:t>
            </w:r>
          </w:p>
        </w:tc>
        <w:tc>
          <w:tcPr>
            <w:tcW w:w="3364" w:type="dxa"/>
          </w:tcPr>
          <w:p w:rsidR="00D86A36" w:rsidRPr="004329D4" w:rsidRDefault="00E92854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86A36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BB02E2" w:rsidRPr="004329D4" w:rsidTr="00D43740">
        <w:tc>
          <w:tcPr>
            <w:tcW w:w="15354" w:type="dxa"/>
            <w:gridSpan w:val="7"/>
          </w:tcPr>
          <w:p w:rsidR="00BB02E2" w:rsidRPr="004329D4" w:rsidRDefault="00BB02E2" w:rsidP="00EA3226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Музичне мистецтво</w:t>
            </w:r>
            <w:r w:rsidR="007C53C5" w:rsidRPr="004329D4">
              <w:rPr>
                <w:rFonts w:ascii="Times New Roman" w:hAnsi="Times New Roman" w:cs="Times New Roman"/>
                <w:b/>
              </w:rPr>
              <w:t>.</w:t>
            </w:r>
            <w:r w:rsidR="00EA3226" w:rsidRPr="004329D4">
              <w:rPr>
                <w:rFonts w:ascii="Times New Roman" w:hAnsi="Times New Roman" w:cs="Times New Roman"/>
                <w:b/>
              </w:rPr>
              <w:t xml:space="preserve"> </w:t>
            </w:r>
            <w:r w:rsidRPr="004329D4">
              <w:rPr>
                <w:rFonts w:ascii="Times New Roman" w:hAnsi="Times New Roman" w:cs="Times New Roman"/>
                <w:b/>
              </w:rPr>
              <w:t>Музика смачного життя</w:t>
            </w:r>
            <w:r w:rsidR="007C53C5" w:rsidRPr="004329D4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44E1C" w:rsidRPr="004329D4" w:rsidTr="003944E5">
        <w:tc>
          <w:tcPr>
            <w:tcW w:w="2181" w:type="dxa"/>
          </w:tcPr>
          <w:p w:rsidR="00E44E1C" w:rsidRPr="004329D4" w:rsidRDefault="009122D6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Жовтень</w:t>
            </w:r>
          </w:p>
        </w:tc>
        <w:tc>
          <w:tcPr>
            <w:tcW w:w="1885" w:type="dxa"/>
          </w:tcPr>
          <w:p w:rsidR="00E44E1C" w:rsidRPr="004329D4" w:rsidRDefault="00E44E1C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Музично-ритмічна гра «Город-оркестр»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E44E1C" w:rsidRPr="004329D4" w:rsidRDefault="004329D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D43740">
            <w:pPr>
              <w:rPr>
                <w:rFonts w:ascii="Times New Roman" w:hAnsi="Times New Roman" w:cs="Times New Roman"/>
              </w:rPr>
            </w:pPr>
          </w:p>
          <w:p w:rsidR="004329D4" w:rsidRPr="004329D4" w:rsidRDefault="004329D4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59" w:type="dxa"/>
          </w:tcPr>
          <w:p w:rsidR="00E44E1C" w:rsidRPr="004329D4" w:rsidRDefault="00E44E1C" w:rsidP="0077380D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простих ритмічних композицій «Як росте яблунька». </w:t>
            </w:r>
            <w:r w:rsidRPr="004329D4">
              <w:rPr>
                <w:rFonts w:ascii="Times New Roman" w:hAnsi="Times New Roman" w:cs="Times New Roman"/>
              </w:rPr>
              <w:lastRenderedPageBreak/>
              <w:t>Музична казка «Пригоди зернятка пшениці» з елементами звуконаслідування.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lastRenderedPageBreak/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Дослідження народних пісень про збір врожаю, хліб. Створення класного «Хору здоров’я» з піснями про корисні продукти.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Музична вікторина «Впізнай продукт за піснею».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«Музична кулінарія». Інсценізація народних пісень про хліб, врожай з танцювальними рухами.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Створення шумового оркестру з «кухонних» інструментів для супроводу пісень про їжу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7C53C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329D4">
              <w:rPr>
                <w:rFonts w:ascii="Times New Roman" w:hAnsi="Times New Roman" w:cs="Times New Roman"/>
                <w:b/>
                <w:lang w:val="ru-RU"/>
              </w:rPr>
              <w:t>Українська</w:t>
            </w:r>
            <w:proofErr w:type="spellEnd"/>
            <w:r w:rsidRPr="004329D4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4329D4">
              <w:rPr>
                <w:rFonts w:ascii="Times New Roman" w:hAnsi="Times New Roman" w:cs="Times New Roman"/>
                <w:b/>
                <w:lang w:val="ru-RU"/>
              </w:rPr>
              <w:t>мова</w:t>
            </w:r>
            <w:proofErr w:type="spellEnd"/>
            <w:r w:rsidRPr="004329D4">
              <w:rPr>
                <w:rFonts w:ascii="Times New Roman" w:hAnsi="Times New Roman" w:cs="Times New Roman"/>
                <w:b/>
                <w:lang w:val="ru-RU"/>
              </w:rPr>
              <w:t xml:space="preserve">. </w:t>
            </w:r>
            <w:r w:rsidRPr="004329D4">
              <w:rPr>
                <w:rFonts w:ascii="Times New Roman" w:hAnsi="Times New Roman" w:cs="Times New Roman"/>
                <w:b/>
              </w:rPr>
              <w:t>Історії про здорове харчування через театр.</w:t>
            </w:r>
          </w:p>
        </w:tc>
      </w:tr>
      <w:tr w:rsidR="00E44E1C" w:rsidRPr="004329D4" w:rsidTr="003944E5">
        <w:tc>
          <w:tcPr>
            <w:tcW w:w="2181" w:type="dxa"/>
          </w:tcPr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Пантоміма «Як росте морквина»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59" w:type="dxa"/>
          </w:tcPr>
          <w:p w:rsid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Створення власної казки «Пригоди Яблучка в організмі людини».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 Театр тіней «Подорож здорової їжі». Інсценізація «Сніданок, обід, вечеря» — що корисно їсти у різний час.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Вистава про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фастфуд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— овочі та фрукти проти нездорових продуктів.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Створення ляльок з овочів і фруктів для лялькового театру. Імпровізація «День із життя здорового продукту»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6" w:type="dxa"/>
          </w:tcPr>
          <w:p w:rsidR="00D43740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4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«Телешоу про здорове харчування» — діти створюють і показують кулінарну передачу про корисні страви.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 xml:space="preserve"> Вистава для молодших класів «Таємниці здорової тарілки».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lastRenderedPageBreak/>
              <w:t>Офлайн</w:t>
            </w:r>
            <w:proofErr w:type="spellEnd"/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6" w:type="dxa"/>
          </w:tcPr>
          <w:p w:rsidR="00D43740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КК</w:t>
            </w:r>
          </w:p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lastRenderedPageBreak/>
              <w:t>Технології . Мистецтво національної кухні.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Розмальовування паперових шаблонів тарілок і чашок народними орнаментами.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Ліплення з пластиліну традиційних українських страв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BF09A7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44E1C" w:rsidP="00BF09A7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43740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Виготовлення оберегів-</w:t>
            </w:r>
            <w:proofErr w:type="spellStart"/>
            <w:r w:rsidRPr="004329D4">
              <w:rPr>
                <w:rFonts w:ascii="Times New Roman" w:hAnsi="Times New Roman" w:cs="Times New Roman"/>
              </w:rPr>
              <w:t>дідухів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з колосків. Розписування дерев’яних ложок (або їх паперових моделей) петриківським розписом.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Створення панно «Щедрий стіл» з природних матеріалів.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BF09A7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44E1C" w:rsidP="00BF09A7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Виготовлення хлібного дерева (декоративна композиція).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 Створення серветок з паперу з орнаментами овочів і фруктів.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BF09A7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44E1C" w:rsidP="00BF09A7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 клас:</w:t>
            </w:r>
          </w:p>
        </w:tc>
        <w:tc>
          <w:tcPr>
            <w:tcW w:w="1739" w:type="dxa"/>
            <w:gridSpan w:val="2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макета традиційної української хати з їжею на столі.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Колективний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«Український рушник здоров’я» — кожна дитина додає свій елемент з символами здорової їжі.</w:t>
            </w:r>
          </w:p>
        </w:tc>
        <w:tc>
          <w:tcPr>
            <w:tcW w:w="3364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43740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Середня школа (5-9 класи)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Образотворче мистецтво. Візуальна культура їжі: від реклами до реальності.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B53ACD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 xml:space="preserve">5-6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="00B53ACD"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75</w:t>
            </w:r>
          </w:p>
        </w:tc>
        <w:tc>
          <w:tcPr>
            <w:tcW w:w="3859" w:type="dxa"/>
          </w:tcPr>
          <w:p w:rsidR="00E44E1C" w:rsidRPr="004329D4" w:rsidRDefault="00E44E1C" w:rsidP="00861F5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Аналіз дизайну упаковок популярних продуктів — кольори, шрифти, зображення. Що обіцяє картинка і що в складі насправді? Створення власного дизайну упаковки «чесного </w:t>
            </w:r>
            <w:r w:rsidRPr="004329D4">
              <w:rPr>
                <w:rFonts w:ascii="Times New Roman" w:hAnsi="Times New Roman" w:cs="Times New Roman"/>
              </w:rPr>
              <w:lastRenderedPageBreak/>
              <w:t xml:space="preserve">продукту» з правдивою візуалізацією. </w:t>
            </w:r>
          </w:p>
          <w:p w:rsidR="00E44E1C" w:rsidRPr="004329D4" w:rsidRDefault="00E44E1C" w:rsidP="00861F5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Колаж-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«Реклама </w:t>
            </w:r>
            <w:proofErr w:type="spellStart"/>
            <w:r w:rsidRPr="004329D4">
              <w:rPr>
                <w:rFonts w:ascii="Times New Roman" w:hAnsi="Times New Roman" w:cs="Times New Roman"/>
              </w:rPr>
              <w:t>vs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Реальність»..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lastRenderedPageBreak/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образотворчого мистецтва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B53ACD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7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="00B53ACD"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E44E1C" w:rsidRPr="004329D4" w:rsidRDefault="00E44E1C" w:rsidP="00861F5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Дослідження історії реклами їжі від плакатів до </w:t>
            </w:r>
            <w:proofErr w:type="spellStart"/>
            <w:r w:rsidRPr="004329D4">
              <w:rPr>
                <w:rFonts w:ascii="Times New Roman" w:hAnsi="Times New Roman" w:cs="Times New Roman"/>
              </w:rPr>
              <w:t>Instagram</w:t>
            </w:r>
            <w:proofErr w:type="spellEnd"/>
            <w:r w:rsidRPr="004329D4">
              <w:rPr>
                <w:rFonts w:ascii="Times New Roman" w:hAnsi="Times New Roman" w:cs="Times New Roman"/>
              </w:rPr>
              <w:t>. Створення серії плакатів соціальної реклами «Обирай свідомо».</w:t>
            </w:r>
          </w:p>
          <w:p w:rsidR="00E44E1C" w:rsidRPr="004329D4" w:rsidRDefault="00E44E1C" w:rsidP="00861F5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Фотопроєкт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«Естетика здорової їжі» — як красиво подати корисні продукти. </w:t>
            </w:r>
          </w:p>
        </w:tc>
        <w:tc>
          <w:tcPr>
            <w:tcW w:w="3364" w:type="dxa"/>
          </w:tcPr>
          <w:p w:rsidR="00E34D79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34D79" w:rsidRPr="004329D4" w:rsidRDefault="00E34D79" w:rsidP="00E34D79">
            <w:pPr>
              <w:rPr>
                <w:rFonts w:ascii="Times New Roman" w:hAnsi="Times New Roman" w:cs="Times New Roman"/>
              </w:rPr>
            </w:pPr>
          </w:p>
          <w:p w:rsidR="00E34D79" w:rsidRPr="004329D4" w:rsidRDefault="00E34D79" w:rsidP="00E34D79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34D79" w:rsidP="00E34D79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образотворчого мистецтва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8 клас: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41</w:t>
            </w:r>
          </w:p>
        </w:tc>
        <w:tc>
          <w:tcPr>
            <w:tcW w:w="3859" w:type="dxa"/>
          </w:tcPr>
          <w:p w:rsidR="00E44E1C" w:rsidRPr="004329D4" w:rsidRDefault="00E44E1C" w:rsidP="00861F5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Аналіз візуальних маніпуляцій у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фуд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-фотографії (штучні кольори, ретуш,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фуд-стайлінг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). Створення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інфографіки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«Як читати етикетки». </w:t>
            </w:r>
          </w:p>
          <w:p w:rsidR="00E44E1C" w:rsidRPr="004329D4" w:rsidRDefault="00E44E1C" w:rsidP="00861F5A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4329D4">
              <w:rPr>
                <w:rFonts w:ascii="Times New Roman" w:hAnsi="Times New Roman" w:cs="Times New Roman"/>
              </w:rPr>
              <w:t>Редизайн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шкільної їдальні» — від меню до інтер’єру.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  <w:p w:rsidR="00E34D79" w:rsidRPr="004329D4" w:rsidRDefault="00E34D79" w:rsidP="00D43740">
            <w:pPr>
              <w:rPr>
                <w:rFonts w:ascii="Times New Roman" w:hAnsi="Times New Roman" w:cs="Times New Roman"/>
              </w:rPr>
            </w:pPr>
          </w:p>
          <w:p w:rsidR="00E34D79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образотворчого мистецтва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9 клас: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Дослідження глобальних рекламних кампаній харчових брендів та їх вплив на культуру споживання. Створення відеоролика/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моушн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-дизайну про здорове харчування для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соцмереж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«Візуальна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айдентика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здорового способу життя» для шкільного простору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образотворчого мистецтва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FF7185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Музичне мистецтво. Музичні традиції культури харчування .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2D4329" w:rsidP="002D4329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5-6 класи</w:t>
            </w:r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75</w:t>
            </w:r>
          </w:p>
        </w:tc>
        <w:tc>
          <w:tcPr>
            <w:tcW w:w="3859" w:type="dxa"/>
          </w:tcPr>
          <w:p w:rsidR="002D4329" w:rsidRPr="004329D4" w:rsidRDefault="00E44E1C" w:rsidP="00C3179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Вивчення календарно-обрядових пісень українців, пов’язаних зі збором врожаю, випіканням хліба. Створення сучасної обробки народної пісні про їжу. </w:t>
            </w:r>
          </w:p>
          <w:p w:rsidR="00E44E1C" w:rsidRPr="004329D4" w:rsidRDefault="00E44E1C" w:rsidP="00C31794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«Музичний рецепт» — створення ритмічної композиції з назв </w:t>
            </w:r>
            <w:r w:rsidRPr="004329D4">
              <w:rPr>
                <w:rFonts w:ascii="Times New Roman" w:hAnsi="Times New Roman" w:cs="Times New Roman"/>
              </w:rPr>
              <w:lastRenderedPageBreak/>
              <w:t xml:space="preserve">інгредієнтів традиційної страви.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lastRenderedPageBreak/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музичного мистецтва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2D4329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>7 клас</w:t>
            </w:r>
            <w:r w:rsidRPr="004329D4">
              <w:rPr>
                <w:rFonts w:ascii="Times New Roman" w:hAnsi="Times New Roman" w:cs="Times New Roman"/>
                <w:lang w:val="ru-RU"/>
              </w:rPr>
              <w:t>и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2D4329" w:rsidRPr="004329D4" w:rsidRDefault="00E44E1C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>Дослідження музичного фольклору різних регіонів України про харчування. Аналіз музичних брендів у рекламі їжі (</w:t>
            </w:r>
            <w:proofErr w:type="spellStart"/>
            <w:r w:rsidRPr="004329D4">
              <w:rPr>
                <w:rFonts w:ascii="Times New Roman" w:hAnsi="Times New Roman" w:cs="Times New Roman"/>
              </w:rPr>
              <w:t>джингли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саундтреки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).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Створення власного музичного логотипу для продукту здорового харчування.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музичного мистецтва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2D4329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>8 клас</w:t>
            </w:r>
            <w:r w:rsidRPr="004329D4">
              <w:rPr>
                <w:rFonts w:ascii="Times New Roman" w:hAnsi="Times New Roman" w:cs="Times New Roman"/>
                <w:lang w:val="ru-RU"/>
              </w:rPr>
              <w:t>и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41</w:t>
            </w:r>
          </w:p>
        </w:tc>
        <w:tc>
          <w:tcPr>
            <w:tcW w:w="3859" w:type="dxa"/>
          </w:tcPr>
          <w:p w:rsidR="002D4329" w:rsidRPr="004329D4" w:rsidRDefault="00E44E1C" w:rsidP="00C31794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Вивчення впливу музики на сприйняття смаку (експерименти з музичним супроводом під час їжі). Створення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саундтреку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до документального фільму про здорове харчування. </w:t>
            </w:r>
          </w:p>
          <w:p w:rsidR="00E44E1C" w:rsidRPr="004329D4" w:rsidRDefault="00E44E1C" w:rsidP="00C31794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«Гастрономічний концерт» — музика, яка розкриває смаки та традиції.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музичного мистецтва</w:t>
            </w:r>
          </w:p>
        </w:tc>
      </w:tr>
      <w:tr w:rsidR="00E44E1C" w:rsidRPr="004329D4" w:rsidTr="003944E5">
        <w:tc>
          <w:tcPr>
            <w:tcW w:w="2181" w:type="dxa"/>
          </w:tcPr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4329D4" w:rsidRP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4329D4" w:rsidRDefault="004329D4" w:rsidP="004329D4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4329D4" w:rsidP="004329D4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2D4329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>9 клас</w:t>
            </w:r>
            <w:r w:rsidRPr="004329D4">
              <w:rPr>
                <w:rFonts w:ascii="Times New Roman" w:hAnsi="Times New Roman" w:cs="Times New Roman"/>
                <w:lang w:val="ru-RU"/>
              </w:rPr>
              <w:t>и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Дослідження ролі музики у формуванні молодіжної культури споживання (реклама в </w:t>
            </w:r>
            <w:proofErr w:type="spellStart"/>
            <w:r w:rsidRPr="004329D4">
              <w:rPr>
                <w:rFonts w:ascii="Times New Roman" w:hAnsi="Times New Roman" w:cs="Times New Roman"/>
              </w:rPr>
              <w:t>TikTok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329D4">
              <w:rPr>
                <w:rFonts w:ascii="Times New Roman" w:hAnsi="Times New Roman" w:cs="Times New Roman"/>
              </w:rPr>
              <w:t>YouTube</w:t>
            </w:r>
            <w:proofErr w:type="spellEnd"/>
            <w:r w:rsidRPr="004329D4">
              <w:rPr>
                <w:rFonts w:ascii="Times New Roman" w:hAnsi="Times New Roman" w:cs="Times New Roman"/>
              </w:rPr>
              <w:t>). Створення подкасту або музичного шоу про культуру харчування. Написання та виконання авторської пісні про здорову їжу у традиціях рідного краю.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музичного мистецтва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</w:rPr>
              <w:t xml:space="preserve">Українська мова. </w:t>
            </w:r>
            <w:r w:rsidRPr="004329D4">
              <w:rPr>
                <w:rFonts w:ascii="Times New Roman" w:hAnsi="Times New Roman" w:cs="Times New Roman"/>
                <w:b/>
              </w:rPr>
              <w:t xml:space="preserve">Драма вибору: </w:t>
            </w:r>
            <w:proofErr w:type="spellStart"/>
            <w:r w:rsidRPr="004329D4">
              <w:rPr>
                <w:rFonts w:ascii="Times New Roman" w:hAnsi="Times New Roman" w:cs="Times New Roman"/>
                <w:b/>
              </w:rPr>
              <w:t>фастфуд</w:t>
            </w:r>
            <w:proofErr w:type="spellEnd"/>
            <w:r w:rsidRPr="004329D4">
              <w:rPr>
                <w:rFonts w:ascii="Times New Roman" w:hAnsi="Times New Roman" w:cs="Times New Roman"/>
                <w:b/>
              </w:rPr>
              <w:t xml:space="preserve"> чи домашня страва?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2D4329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5-6 класи</w:t>
            </w:r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75</w:t>
            </w:r>
          </w:p>
        </w:tc>
        <w:tc>
          <w:tcPr>
            <w:tcW w:w="3859" w:type="dxa"/>
          </w:tcPr>
          <w:p w:rsidR="00E44E1C" w:rsidRPr="004329D4" w:rsidRDefault="00E44E1C" w:rsidP="005E585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Інсценізація сучасних ситуацій вибору їжі (буфет, супермаркет, день народження). </w:t>
            </w:r>
          </w:p>
          <w:p w:rsidR="00E44E1C" w:rsidRPr="004329D4" w:rsidRDefault="00E44E1C" w:rsidP="005E585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форум-театру «Тиск реклами» — глядачі можуть зупинити дію та змінити рішення героїв.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Вч.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укр</w:t>
            </w:r>
            <w:proofErr w:type="spellEnd"/>
            <w:r w:rsidRPr="004329D4">
              <w:rPr>
                <w:rFonts w:ascii="Times New Roman" w:hAnsi="Times New Roman" w:cs="Times New Roman"/>
              </w:rPr>
              <w:t>. мови та літ.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7 клас</w:t>
            </w:r>
            <w:r w:rsidR="002D4329" w:rsidRPr="004329D4">
              <w:rPr>
                <w:rFonts w:ascii="Times New Roman" w:hAnsi="Times New Roman" w:cs="Times New Roman"/>
                <w:lang w:val="ru-RU"/>
              </w:rPr>
              <w:t>и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2D4329" w:rsidRPr="004329D4" w:rsidRDefault="00E44E1C" w:rsidP="005E585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Документальний театр «Історії </w:t>
            </w:r>
            <w:r w:rsidRPr="004329D4">
              <w:rPr>
                <w:rFonts w:ascii="Times New Roman" w:hAnsi="Times New Roman" w:cs="Times New Roman"/>
              </w:rPr>
              <w:lastRenderedPageBreak/>
              <w:t xml:space="preserve">реальних людей про зміну харчування». Імпровізаційні сценки «Як відмовитися від нездорової їжі без образ». </w:t>
            </w:r>
          </w:p>
          <w:p w:rsidR="00E44E1C" w:rsidRPr="004329D4" w:rsidRDefault="00E44E1C" w:rsidP="005E585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вистави про вплив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соцмереж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на харчову поведінку підлітків.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lastRenderedPageBreak/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Вч.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укр</w:t>
            </w:r>
            <w:proofErr w:type="spellEnd"/>
            <w:r w:rsidRPr="004329D4">
              <w:rPr>
                <w:rFonts w:ascii="Times New Roman" w:hAnsi="Times New Roman" w:cs="Times New Roman"/>
              </w:rPr>
              <w:t>. мови та літ.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>8 клас</w:t>
            </w:r>
            <w:r w:rsidR="002D4329" w:rsidRPr="004329D4">
              <w:rPr>
                <w:rFonts w:ascii="Times New Roman" w:hAnsi="Times New Roman" w:cs="Times New Roman"/>
                <w:lang w:val="ru-RU"/>
              </w:rPr>
              <w:t>и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41</w:t>
            </w:r>
          </w:p>
        </w:tc>
        <w:tc>
          <w:tcPr>
            <w:tcW w:w="3859" w:type="dxa"/>
          </w:tcPr>
          <w:p w:rsidR="002D4329" w:rsidRPr="004329D4" w:rsidRDefault="00E44E1C" w:rsidP="005E585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«Театр-дебати: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фастфуд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у сучасному світі» — різні точки зору, аргументи, пошук компромісів. </w:t>
            </w:r>
          </w:p>
          <w:p w:rsidR="00E44E1C" w:rsidRPr="004329D4" w:rsidRDefault="00E44E1C" w:rsidP="005E585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інтерактивної вистави для молодших класів «Пригоди Мікроба в організмі».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Відеотеатр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«Монологи про їжу» — сучасні герої розповідають свої історії.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Вч.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укр</w:t>
            </w:r>
            <w:proofErr w:type="spellEnd"/>
            <w:r w:rsidRPr="004329D4">
              <w:rPr>
                <w:rFonts w:ascii="Times New Roman" w:hAnsi="Times New Roman" w:cs="Times New Roman"/>
              </w:rPr>
              <w:t>. мови та літ.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>9 клас</w:t>
            </w:r>
            <w:r w:rsidR="002D4329" w:rsidRPr="004329D4">
              <w:rPr>
                <w:rFonts w:ascii="Times New Roman" w:hAnsi="Times New Roman" w:cs="Times New Roman"/>
                <w:lang w:val="ru-RU"/>
              </w:rPr>
              <w:t>и</w:t>
            </w:r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2D4329" w:rsidRPr="004329D4" w:rsidRDefault="00E44E1C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Експериментальна вистава «Споживай/Живи» про суспільство споживання та усвідомлений вибір.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театральної інсталяції «Їжа як ідентичність» — дослідження зв’язку їжі, культури та особистості. Соціальний театральний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для громади про доступність здорової їжі.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Вч.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укр</w:t>
            </w:r>
            <w:proofErr w:type="spellEnd"/>
            <w:r w:rsidRPr="004329D4">
              <w:rPr>
                <w:rFonts w:ascii="Times New Roman" w:hAnsi="Times New Roman" w:cs="Times New Roman"/>
              </w:rPr>
              <w:t>. мови та літ.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Технології. Дизайн здорового середовища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5-6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2D4329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59" w:type="dxa"/>
          </w:tcPr>
          <w:p w:rsidR="002D4329" w:rsidRPr="004329D4" w:rsidRDefault="00E44E1C" w:rsidP="00E03CBA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Проєктування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«Їдальні мрії» — як має виглядати простір для здорового харчування в школі. </w:t>
            </w:r>
          </w:p>
          <w:p w:rsidR="00E44E1C" w:rsidRPr="004329D4" w:rsidRDefault="00E44E1C" w:rsidP="00E03CB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сервізу з українськими мотивами. Дизайн ланч-боксу для здорового перекусу.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Вч. </w:t>
            </w:r>
            <w:r w:rsidR="00D43740" w:rsidRPr="004329D4">
              <w:rPr>
                <w:rFonts w:ascii="Times New Roman" w:hAnsi="Times New Roman" w:cs="Times New Roman"/>
              </w:rPr>
              <w:t>предмету «Технології»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 xml:space="preserve">7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2D4329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E44E1C" w:rsidRPr="004329D4" w:rsidRDefault="00E44E1C" w:rsidP="00E03CBA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«Ергономіка кухні» — простір для здорової їжі.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предмету «Технології»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8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2D4329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41</w:t>
            </w:r>
          </w:p>
        </w:tc>
        <w:tc>
          <w:tcPr>
            <w:tcW w:w="3859" w:type="dxa"/>
          </w:tcPr>
          <w:p w:rsidR="00E44E1C" w:rsidRPr="004329D4" w:rsidRDefault="00E44E1C" w:rsidP="00E03CB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Дизайн-мислення: як змінити простір шкільного буфету для популяризації здорової їжі. Створення серії посуду для різних типів харчування (</w:t>
            </w:r>
            <w:proofErr w:type="spellStart"/>
            <w:r w:rsidRPr="004329D4">
              <w:rPr>
                <w:rFonts w:ascii="Times New Roman" w:hAnsi="Times New Roman" w:cs="Times New Roman"/>
              </w:rPr>
              <w:t>веган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, традиційне, спортивне).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упаковки для місцевих фермерських продуктів.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предмету «Технології»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2D4329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2D4329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711F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49</w:t>
            </w:r>
          </w:p>
        </w:tc>
        <w:tc>
          <w:tcPr>
            <w:tcW w:w="3859" w:type="dxa"/>
          </w:tcPr>
          <w:p w:rsidR="002D4329" w:rsidRPr="004329D4" w:rsidRDefault="00E44E1C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Розробка концепції «Зелений простір харчування» —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екодизайн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, місцеві продукти. Створення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гайду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з візуальної ідентичності для кампанії здорового харчування в громаді.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«Публічний простір та здорове харчування».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предмету «Технології»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Старша школа (10-12 класи)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B67A8F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Технології. Як дизайн та креативні індустрії сприяють вибору здорової їжі .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11</w:t>
            </w:r>
            <w:r w:rsidR="001C4B0B" w:rsidRPr="004329D4">
              <w:rPr>
                <w:rFonts w:ascii="Times New Roman" w:hAnsi="Times New Roman" w:cs="Times New Roman"/>
              </w:rPr>
              <w:t xml:space="preserve"> клас</w:t>
            </w:r>
          </w:p>
        </w:tc>
        <w:tc>
          <w:tcPr>
            <w:tcW w:w="1739" w:type="dxa"/>
            <w:gridSpan w:val="2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повного циклу: розробка бренду місцевого продукту. Дизайн-мислення: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редизайн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громадського простору для підтримки здорового харчування. Створення UX/UI дизайну застосунку про здорове харчування з українським контекстом.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предмету «Технології»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Арт-</w:t>
            </w:r>
            <w:proofErr w:type="spellStart"/>
            <w:r w:rsidRPr="004329D4">
              <w:rPr>
                <w:rFonts w:ascii="Times New Roman" w:hAnsi="Times New Roman" w:cs="Times New Roman"/>
              </w:rPr>
              <w:t>активізм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та соціальні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проєкти</w:t>
            </w:r>
            <w:proofErr w:type="spellEnd"/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11</w:t>
            </w:r>
            <w:r w:rsidR="001C4B0B" w:rsidRPr="004329D4">
              <w:rPr>
                <w:rFonts w:ascii="Times New Roman" w:hAnsi="Times New Roman" w:cs="Times New Roman"/>
              </w:rPr>
              <w:t xml:space="preserve"> клас</w:t>
            </w:r>
          </w:p>
        </w:tc>
        <w:tc>
          <w:tcPr>
            <w:tcW w:w="1739" w:type="dxa"/>
            <w:gridSpan w:val="2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Організація виставки/фестивалю «Їжа як мистецтво, мистецтво як їжа» у шкільному/громадському просторі. Створення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партисипаторного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проєкту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— залучення громади до створення мистецького твору про харчові традиції.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«Культурний менеджмент»: </w:t>
            </w:r>
            <w:r w:rsidRPr="004329D4">
              <w:rPr>
                <w:rFonts w:ascii="Times New Roman" w:hAnsi="Times New Roman" w:cs="Times New Roman"/>
              </w:rPr>
              <w:lastRenderedPageBreak/>
              <w:t xml:space="preserve">організація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івенту</w:t>
            </w:r>
            <w:proofErr w:type="spellEnd"/>
            <w:r w:rsidRPr="004329D4">
              <w:rPr>
                <w:rFonts w:ascii="Times New Roman" w:hAnsi="Times New Roman" w:cs="Times New Roman"/>
              </w:rPr>
              <w:t>, що поєднує місцеву їжу та мистецтво.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lastRenderedPageBreak/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предмету «Технології»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lastRenderedPageBreak/>
              <w:t>Громадянська та історична освітня галузь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Аналіз реклами та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медіатекстів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про харчові продукти.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859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Урок- гра .</w:t>
            </w:r>
            <w:r w:rsidR="00E44E1C" w:rsidRPr="004329D4">
              <w:rPr>
                <w:rFonts w:ascii="Times New Roman" w:hAnsi="Times New Roman" w:cs="Times New Roman"/>
              </w:rPr>
              <w:t>Порівняння картинок на упаковках з реальним складом продуктів. Обговорення: чому виробники малюють фрукти, а в складі – ароматизатори? Створення «чесної» реклами улюбленого продукту.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6904E7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КК 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1C4B0B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5-6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Гра «Детективи реклами» – аналіз упаковок популярних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снеків</w:t>
            </w:r>
            <w:proofErr w:type="spellEnd"/>
            <w:r w:rsidRPr="004329D4">
              <w:rPr>
                <w:rFonts w:ascii="Times New Roman" w:hAnsi="Times New Roman" w:cs="Times New Roman"/>
              </w:rPr>
              <w:t>. Пошук маніпулятивних слів («натуральний», «енергія»). Створення власної реклами, де говоримо всю правду.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1C4B0B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7-9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179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Розбір рекламних прийомів («90% батьків обирають», «схвалено експертами» – де докази?). Створення відео для </w:t>
            </w:r>
            <w:proofErr w:type="spellStart"/>
            <w:r w:rsidRPr="004329D4">
              <w:rPr>
                <w:rFonts w:ascii="Times New Roman" w:hAnsi="Times New Roman" w:cs="Times New Roman"/>
              </w:rPr>
              <w:t>TikTok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«Як нас обдурює реклама їжі».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1C4B0B" w:rsidP="001C4B0B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 xml:space="preserve">11 </w:t>
            </w:r>
            <w:proofErr w:type="spellStart"/>
            <w:r w:rsidRPr="004329D4">
              <w:rPr>
                <w:rFonts w:ascii="Times New Roman" w:hAnsi="Times New Roman" w:cs="Times New Roman"/>
                <w:lang w:val="ru-RU"/>
              </w:rPr>
              <w:t>клас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3859" w:type="dxa"/>
          </w:tcPr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Порівняльний аналіз рекламних кампаній у різних країнах. Дослідження впливу маркетингу нездорової їжі на суспільне здоров’я та економіку.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Дослідження історії харчування.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859" w:type="dxa"/>
          </w:tcPr>
          <w:p w:rsidR="00E44E1C" w:rsidRPr="004329D4" w:rsidRDefault="00E44E1C" w:rsidP="00402365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Розповіді про те, що їли діти 100 років тому (без цукерок і чіпсів!). Які продукти вирощували в нашому краї? Малювання «історичної тарілки».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6904E7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КК.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 xml:space="preserve">5-6 </w:t>
            </w:r>
            <w:proofErr w:type="spellStart"/>
            <w:r w:rsidR="001C4B0B"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  <w:r w:rsidR="001C4B0B" w:rsidRPr="004329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59" w:type="dxa"/>
          </w:tcPr>
          <w:p w:rsidR="00E44E1C" w:rsidRPr="004329D4" w:rsidRDefault="00E44E1C" w:rsidP="00E34D79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Дослідження «Що їв козак?» – створення «історичної тарілки» і </w:t>
            </w:r>
            <w:r w:rsidRPr="004329D4">
              <w:rPr>
                <w:rFonts w:ascii="Times New Roman" w:hAnsi="Times New Roman" w:cs="Times New Roman"/>
              </w:rPr>
              <w:lastRenderedPageBreak/>
              <w:t xml:space="preserve">порівняння з сучасним раціоном. Пошук рецептів історичних страв свого регіону.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lastRenderedPageBreak/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історії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34D79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7-9 </w:t>
            </w:r>
            <w:r w:rsidR="001C4B0B" w:rsidRPr="004329D4">
              <w:rPr>
                <w:rFonts w:ascii="Times New Roman" w:hAnsi="Times New Roman" w:cs="Times New Roman"/>
              </w:rPr>
              <w:t xml:space="preserve">класи </w:t>
            </w:r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E44E1C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3859" w:type="dxa"/>
          </w:tcPr>
          <w:p w:rsidR="001C4B0B" w:rsidRPr="004329D4" w:rsidRDefault="00E44E1C" w:rsidP="0040236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«Харчування 3 епох» – порівняння раціонів аграрного, індустріального та постіндустріального суспільства. </w:t>
            </w:r>
          </w:p>
          <w:p w:rsidR="00E44E1C" w:rsidRPr="004329D4" w:rsidRDefault="00E44E1C" w:rsidP="00402365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Інфографіка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«Еволюція їжі українця». 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історії</w:t>
            </w:r>
          </w:p>
        </w:tc>
      </w:tr>
      <w:tr w:rsidR="00E44E1C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44E1C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E44E1C" w:rsidRPr="004329D4" w:rsidRDefault="00E44E1C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11</w:t>
            </w:r>
            <w:r w:rsidR="001C4B0B" w:rsidRPr="004329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C4B0B"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="001C4B0B" w:rsidRPr="004329D4">
              <w:rPr>
                <w:rFonts w:ascii="Times New Roman" w:hAnsi="Times New Roman" w:cs="Times New Roman"/>
                <w:lang w:val="ru-RU"/>
              </w:rPr>
              <w:t>ас</w:t>
            </w:r>
          </w:p>
        </w:tc>
        <w:tc>
          <w:tcPr>
            <w:tcW w:w="1739" w:type="dxa"/>
            <w:gridSpan w:val="2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59" w:type="dxa"/>
          </w:tcPr>
          <w:p w:rsidR="001C4B0B" w:rsidRPr="004329D4" w:rsidRDefault="00E44E1C" w:rsidP="00D43740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t xml:space="preserve">Аналіз зв’язку між економічними системами та харчовою поведінкою. </w:t>
            </w:r>
          </w:p>
          <w:p w:rsidR="00E44E1C" w:rsidRPr="004329D4" w:rsidRDefault="00E44E1C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Дослідження продовольчих криз у історії та їх суспільно-політичних наслідків.</w:t>
            </w:r>
          </w:p>
        </w:tc>
        <w:tc>
          <w:tcPr>
            <w:tcW w:w="3364" w:type="dxa"/>
          </w:tcPr>
          <w:p w:rsidR="00E44E1C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E44E1C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історії</w:t>
            </w:r>
          </w:p>
        </w:tc>
      </w:tr>
      <w:tr w:rsidR="00E44E1C" w:rsidRPr="004329D4" w:rsidTr="00D43740">
        <w:tc>
          <w:tcPr>
            <w:tcW w:w="15354" w:type="dxa"/>
            <w:gridSpan w:val="7"/>
          </w:tcPr>
          <w:p w:rsidR="00E44E1C" w:rsidRPr="004329D4" w:rsidRDefault="00E44E1C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Формування громадянської позиції та відповідальних рішень</w:t>
            </w:r>
          </w:p>
        </w:tc>
      </w:tr>
      <w:tr w:rsidR="00DF6F21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DF6F21" w:rsidRPr="004329D4" w:rsidRDefault="00DF6F21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1-4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1C4B0B"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859" w:type="dxa"/>
          </w:tcPr>
          <w:p w:rsidR="00DF6F21" w:rsidRPr="004329D4" w:rsidRDefault="00DF6F21" w:rsidP="00B2091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Обговорення: що таке «право на їжу»? Класна акція «Не викидаємо їжу в їдальні». Рольові ігри «Як сказати «ні» нездоровим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снекам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». </w:t>
            </w: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6904E7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DF6F21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DF6F21" w:rsidRPr="004329D4" w:rsidRDefault="00DF6F21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5-6 </w:t>
            </w:r>
            <w:proofErr w:type="spellStart"/>
            <w:r w:rsidR="001C4B0B"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59" w:type="dxa"/>
          </w:tcPr>
          <w:p w:rsidR="00DF6F21" w:rsidRPr="004329D4" w:rsidRDefault="00DF6F21" w:rsidP="00B2091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Створення плакатів про право на здорове харчування. Обговорення: що може зробити наш клас (збір продуктів для потребуючих, ощадливе ставлення до їжі)? </w:t>
            </w: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історії</w:t>
            </w:r>
          </w:p>
        </w:tc>
      </w:tr>
      <w:tr w:rsidR="00DF6F21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</w:p>
        </w:tc>
        <w:tc>
          <w:tcPr>
            <w:tcW w:w="1885" w:type="dxa"/>
          </w:tcPr>
          <w:p w:rsidR="00DF6F21" w:rsidRPr="004329D4" w:rsidRDefault="00DF6F21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7-9 </w:t>
            </w:r>
            <w:proofErr w:type="spellStart"/>
            <w:r w:rsidR="001C4B0B" w:rsidRPr="004329D4">
              <w:rPr>
                <w:rFonts w:ascii="Times New Roman" w:hAnsi="Times New Roman" w:cs="Times New Roman"/>
              </w:rPr>
              <w:t>кл</w:t>
            </w:r>
            <w:r w:rsidR="001C4B0B" w:rsidRPr="004329D4">
              <w:rPr>
                <w:rFonts w:ascii="Times New Roman" w:hAnsi="Times New Roman" w:cs="Times New Roman"/>
                <w:lang w:val="ru-RU"/>
              </w:rPr>
              <w:t>аси</w:t>
            </w:r>
            <w:proofErr w:type="spellEnd"/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3859" w:type="dxa"/>
          </w:tcPr>
          <w:p w:rsidR="00DF6F21" w:rsidRPr="004329D4" w:rsidRDefault="00DF6F21" w:rsidP="00B2091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Дослідження доступу до якісної їжі у громаді.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«Бюджет здорового харчування» – скільки це коштує і як оптимізувати витрати? Підготовка петиції до місцевої влади. </w:t>
            </w: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43740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громадянської освіти</w:t>
            </w:r>
          </w:p>
        </w:tc>
      </w:tr>
      <w:tr w:rsidR="00DF6F21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E90AAB" w:rsidRDefault="00E90AAB" w:rsidP="00E90AAB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2-й семестр</w:t>
            </w:r>
          </w:p>
        </w:tc>
        <w:tc>
          <w:tcPr>
            <w:tcW w:w="1885" w:type="dxa"/>
          </w:tcPr>
          <w:p w:rsidR="00DF6F21" w:rsidRPr="004329D4" w:rsidRDefault="001C4B0B" w:rsidP="001C4B0B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 xml:space="preserve">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  <w:lang w:val="ru-RU"/>
              </w:rPr>
              <w:t>ас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59" w:type="dxa"/>
          </w:tcPr>
          <w:p w:rsidR="00DF6F21" w:rsidRPr="004329D4" w:rsidRDefault="00DF6F21" w:rsidP="00DF6F21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«Змінюємо шкільний буфет» з укладанням бізнес-плану. Дослідження впливу споживчих рішень на сталий розвиток громади.</w:t>
            </w: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громадянської освіти</w:t>
            </w:r>
          </w:p>
        </w:tc>
      </w:tr>
      <w:tr w:rsidR="00DF6F21" w:rsidRPr="004329D4" w:rsidTr="00D43740">
        <w:tc>
          <w:tcPr>
            <w:tcW w:w="15354" w:type="dxa"/>
            <w:gridSpan w:val="7"/>
          </w:tcPr>
          <w:p w:rsidR="00DF6F21" w:rsidRPr="004329D4" w:rsidRDefault="00DF6F21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Математична освітня галузь</w:t>
            </w: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</w:tc>
        <w:tc>
          <w:tcPr>
            <w:tcW w:w="1885" w:type="dxa"/>
          </w:tcPr>
          <w:p w:rsidR="00DF6F21" w:rsidRPr="004329D4" w:rsidRDefault="00DF6F21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3-4 класи</w:t>
            </w:r>
          </w:p>
        </w:tc>
        <w:tc>
          <w:tcPr>
            <w:tcW w:w="1739" w:type="dxa"/>
            <w:gridSpan w:val="2"/>
          </w:tcPr>
          <w:p w:rsidR="00DF6F21" w:rsidRPr="004329D4" w:rsidRDefault="00D03BEF" w:rsidP="00D03BEF">
            <w:pPr>
              <w:rPr>
                <w:rFonts w:ascii="Times New Roman" w:hAnsi="Times New Roman" w:cs="Times New Roman"/>
                <w:lang w:val="ru-RU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80</w:t>
            </w:r>
          </w:p>
        </w:tc>
        <w:tc>
          <w:tcPr>
            <w:tcW w:w="3859" w:type="dxa"/>
          </w:tcPr>
          <w:p w:rsidR="00DF6F21" w:rsidRPr="004329D4" w:rsidRDefault="00DF6F21" w:rsidP="00EA3226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«Калорії під контролем». порахувати калорійність щоденного раціону учня/учениці/сім’ї та порівняти результати із рекомендованими нормами. </w:t>
            </w:r>
          </w:p>
          <w:p w:rsidR="00DF6F21" w:rsidRPr="004329D4" w:rsidRDefault="00DF6F21" w:rsidP="00EA3226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</w:t>
            </w:r>
          </w:p>
        </w:tc>
      </w:tr>
      <w:tr w:rsidR="00DF6F21" w:rsidRPr="004329D4" w:rsidTr="003944E5">
        <w:tc>
          <w:tcPr>
            <w:tcW w:w="2181" w:type="dxa"/>
          </w:tcPr>
          <w:p w:rsidR="00E90AAB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1-1-семестр</w:t>
            </w:r>
          </w:p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2-й семестр</w:t>
            </w:r>
            <w:r w:rsidRPr="004329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5" w:type="dxa"/>
          </w:tcPr>
          <w:p w:rsidR="00DF6F21" w:rsidRPr="004329D4" w:rsidRDefault="001C4B0B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5-6 клас</w:t>
            </w:r>
            <w:r w:rsidRPr="004329D4">
              <w:rPr>
                <w:rFonts w:ascii="Times New Roman" w:hAnsi="Times New Roman" w:cs="Times New Roman"/>
                <w:lang w:val="ru-RU"/>
              </w:rPr>
              <w:t>и</w:t>
            </w:r>
            <w:r w:rsidRPr="004329D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39" w:type="dxa"/>
            <w:gridSpan w:val="2"/>
          </w:tcPr>
          <w:p w:rsidR="00DF6F21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3859" w:type="dxa"/>
          </w:tcPr>
          <w:p w:rsidR="00E90AAB" w:rsidRDefault="001C4B0B" w:rsidP="00E44E1C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  <w:lang w:val="ru-RU"/>
              </w:rPr>
              <w:t>П</w:t>
            </w:r>
            <w:proofErr w:type="spellStart"/>
            <w:r w:rsidR="00DF6F21" w:rsidRPr="004329D4">
              <w:rPr>
                <w:rFonts w:ascii="Times New Roman" w:hAnsi="Times New Roman" w:cs="Times New Roman"/>
              </w:rPr>
              <w:t>роєкт</w:t>
            </w:r>
            <w:proofErr w:type="spellEnd"/>
            <w:r w:rsidR="00DF6F21" w:rsidRPr="004329D4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="00DF6F21" w:rsidRPr="004329D4">
              <w:rPr>
                <w:rFonts w:ascii="Times New Roman" w:hAnsi="Times New Roman" w:cs="Times New Roman"/>
              </w:rPr>
              <w:t>Досл</w:t>
            </w:r>
            <w:proofErr w:type="gramEnd"/>
            <w:r w:rsidR="00DF6F21" w:rsidRPr="004329D4">
              <w:rPr>
                <w:rFonts w:ascii="Times New Roman" w:hAnsi="Times New Roman" w:cs="Times New Roman"/>
              </w:rPr>
              <w:t xml:space="preserve">ідження харчових звичок однокласників». </w:t>
            </w:r>
          </w:p>
          <w:p w:rsidR="00DF6F21" w:rsidRPr="004329D4" w:rsidRDefault="00DF6F21" w:rsidP="00E44E1C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«Ідеальна пропорція у харчуванні». </w:t>
            </w:r>
          </w:p>
          <w:p w:rsidR="00DF6F21" w:rsidRPr="004329D4" w:rsidRDefault="00DF6F21" w:rsidP="00E44E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математики</w:t>
            </w: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</w:p>
        </w:tc>
        <w:tc>
          <w:tcPr>
            <w:tcW w:w="1885" w:type="dxa"/>
          </w:tcPr>
          <w:p w:rsidR="00DF6F21" w:rsidRPr="004329D4" w:rsidRDefault="00DF6F21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7-9 </w:t>
            </w:r>
            <w:r w:rsidR="001C4B0B" w:rsidRPr="004329D4">
              <w:rPr>
                <w:rFonts w:ascii="Times New Roman" w:hAnsi="Times New Roman" w:cs="Times New Roman"/>
              </w:rPr>
              <w:t>класи</w:t>
            </w:r>
          </w:p>
        </w:tc>
        <w:tc>
          <w:tcPr>
            <w:tcW w:w="1739" w:type="dxa"/>
            <w:gridSpan w:val="2"/>
          </w:tcPr>
          <w:p w:rsidR="00DF6F21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3859" w:type="dxa"/>
          </w:tcPr>
          <w:p w:rsidR="00DF6F21" w:rsidRPr="004329D4" w:rsidRDefault="00DF6F21" w:rsidP="00DF6F21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Проєкт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«Здорова їжа чи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фастфуд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: вартість і користь». </w:t>
            </w: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математики</w:t>
            </w: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E90AAB" w:rsidP="00E90AA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1-семестр</w:t>
            </w:r>
            <w:bookmarkStart w:id="0" w:name="_GoBack"/>
            <w:bookmarkEnd w:id="0"/>
          </w:p>
        </w:tc>
        <w:tc>
          <w:tcPr>
            <w:tcW w:w="1885" w:type="dxa"/>
          </w:tcPr>
          <w:p w:rsidR="00DF6F21" w:rsidRPr="004329D4" w:rsidRDefault="00DF6F21" w:rsidP="001C4B0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11 кл</w:t>
            </w:r>
            <w:r w:rsidR="001C4B0B" w:rsidRPr="004329D4">
              <w:rPr>
                <w:rFonts w:ascii="Times New Roman" w:hAnsi="Times New Roman" w:cs="Times New Roman"/>
              </w:rPr>
              <w:t>ас</w:t>
            </w:r>
          </w:p>
        </w:tc>
        <w:tc>
          <w:tcPr>
            <w:tcW w:w="1739" w:type="dxa"/>
            <w:gridSpan w:val="2"/>
          </w:tcPr>
          <w:p w:rsidR="00DF6F21" w:rsidRPr="004329D4" w:rsidRDefault="00D03BEF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859" w:type="dxa"/>
          </w:tcPr>
          <w:p w:rsidR="00DF6F21" w:rsidRPr="004329D4" w:rsidRDefault="00E34D79" w:rsidP="00E34D79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Д</w:t>
            </w:r>
            <w:r w:rsidR="00DF6F21" w:rsidRPr="004329D4">
              <w:rPr>
                <w:rFonts w:ascii="Times New Roman" w:hAnsi="Times New Roman" w:cs="Times New Roman"/>
              </w:rPr>
              <w:t xml:space="preserve">ослідження режиму харчування «Як часто і коли їсти?» </w:t>
            </w:r>
          </w:p>
        </w:tc>
        <w:tc>
          <w:tcPr>
            <w:tcW w:w="3364" w:type="dxa"/>
          </w:tcPr>
          <w:p w:rsidR="00DF6F21" w:rsidRPr="004329D4" w:rsidRDefault="00E34D79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43740" w:rsidP="00093717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Вч. математики</w:t>
            </w:r>
            <w:r w:rsidR="004329D4" w:rsidRPr="004329D4">
              <w:rPr>
                <w:rFonts w:ascii="Times New Roman" w:hAnsi="Times New Roman" w:cs="Times New Roman"/>
              </w:rPr>
              <w:t>’</w:t>
            </w:r>
          </w:p>
        </w:tc>
      </w:tr>
      <w:tr w:rsidR="00DF6F21" w:rsidRPr="004329D4" w:rsidTr="00D43740">
        <w:tc>
          <w:tcPr>
            <w:tcW w:w="15354" w:type="dxa"/>
            <w:gridSpan w:val="7"/>
          </w:tcPr>
          <w:p w:rsidR="00DF6F21" w:rsidRPr="004329D4" w:rsidRDefault="00DF6F21" w:rsidP="00093717">
            <w:pPr>
              <w:rPr>
                <w:rFonts w:ascii="Times New Roman" w:hAnsi="Times New Roman" w:cs="Times New Roman"/>
                <w:b/>
              </w:rPr>
            </w:pPr>
            <w:r w:rsidRPr="004329D4">
              <w:rPr>
                <w:rFonts w:ascii="Times New Roman" w:hAnsi="Times New Roman" w:cs="Times New Roman"/>
                <w:b/>
              </w:rPr>
              <w:t>ЗАГАЛЬНОШКІЛЬНІ ЗАХОДИ</w:t>
            </w: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02.09.</w:t>
            </w:r>
          </w:p>
        </w:tc>
        <w:tc>
          <w:tcPr>
            <w:tcW w:w="1885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859" w:type="dxa"/>
          </w:tcPr>
          <w:p w:rsidR="00DF6F21" w:rsidRPr="004329D4" w:rsidRDefault="00DF6F21" w:rsidP="00706C5A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Екскурсія на кухню закладу освіти.</w:t>
            </w:r>
          </w:p>
        </w:tc>
        <w:tc>
          <w:tcPr>
            <w:tcW w:w="3364" w:type="dxa"/>
          </w:tcPr>
          <w:p w:rsidR="00DF6F21" w:rsidRPr="004329D4" w:rsidRDefault="00DF6F21" w:rsidP="00895556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706C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КК 1-х класів</w:t>
            </w:r>
          </w:p>
          <w:p w:rsidR="00DF6F21" w:rsidRPr="004329D4" w:rsidRDefault="00DF6F21" w:rsidP="00706C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Завадська О.В.</w:t>
            </w:r>
          </w:p>
          <w:p w:rsidR="00DF6F21" w:rsidRPr="004329D4" w:rsidRDefault="00DF6F21" w:rsidP="00706C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Гринюк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Т.В.</w:t>
            </w:r>
          </w:p>
          <w:p w:rsidR="00DF6F21" w:rsidRPr="004329D4" w:rsidRDefault="00DF6F21" w:rsidP="00706C5A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14.09.-18.09.</w:t>
            </w:r>
          </w:p>
        </w:tc>
        <w:tc>
          <w:tcPr>
            <w:tcW w:w="1885" w:type="dxa"/>
          </w:tcPr>
          <w:p w:rsidR="00DF6F21" w:rsidRPr="004329D4" w:rsidRDefault="00DF6F21" w:rsidP="009541C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1-4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3859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Конкурс «Природа і фантазія».</w:t>
            </w:r>
          </w:p>
        </w:tc>
        <w:tc>
          <w:tcPr>
            <w:tcW w:w="3364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706C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Кучерук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Н.В.</w:t>
            </w: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16 жовтня</w:t>
            </w:r>
          </w:p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1-11 </w:t>
            </w:r>
          </w:p>
          <w:p w:rsidR="00DF6F21" w:rsidRPr="004329D4" w:rsidRDefault="00DF6F21" w:rsidP="00066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3859" w:type="dxa"/>
          </w:tcPr>
          <w:p w:rsidR="00DF6F21" w:rsidRPr="004329D4" w:rsidRDefault="00DF6F21" w:rsidP="00041B22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Сімейний відео/фото конкурс  з приготування корисних страв ( до Всесвітнього дня здорового харчування).</w:t>
            </w:r>
          </w:p>
          <w:p w:rsidR="00DF6F21" w:rsidRPr="004329D4" w:rsidRDefault="00DF6F21" w:rsidP="00041B22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Година спілкування класного керівника з учнівським колективом</w:t>
            </w:r>
            <w:r w:rsidRPr="004329D4">
              <w:t xml:space="preserve"> </w:t>
            </w:r>
            <w:r w:rsidRPr="004329D4">
              <w:rPr>
                <w:rFonts w:ascii="Times New Roman" w:hAnsi="Times New Roman" w:cs="Times New Roman"/>
              </w:rPr>
              <w:t xml:space="preserve">«Моя тарілка здорового харчування» у формі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вокшопу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64" w:type="dxa"/>
          </w:tcPr>
          <w:p w:rsidR="00DF6F21" w:rsidRPr="004329D4" w:rsidRDefault="00DF6F21" w:rsidP="000667B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онлайн</w:t>
            </w:r>
          </w:p>
          <w:p w:rsidR="00DF6F21" w:rsidRPr="004329D4" w:rsidRDefault="00DF6F21" w:rsidP="000667B1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DF6F21" w:rsidP="00D8304B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DF6F21" w:rsidP="00D8304B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706C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КК 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  <w:p w:rsidR="00DF6F21" w:rsidRPr="004329D4" w:rsidRDefault="00DF6F21" w:rsidP="009407AB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DF6F21" w:rsidP="00D8304B">
            <w:pPr>
              <w:rPr>
                <w:rFonts w:ascii="Times New Roman" w:hAnsi="Times New Roman" w:cs="Times New Roman"/>
              </w:rPr>
            </w:pPr>
          </w:p>
          <w:p w:rsidR="00DF6F21" w:rsidRPr="004329D4" w:rsidRDefault="00DF6F21" w:rsidP="00D8304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КК 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  <w:p w:rsidR="00DF6F21" w:rsidRPr="004329D4" w:rsidRDefault="00DF6F21" w:rsidP="00D8304B">
            <w:pPr>
              <w:rPr>
                <w:rFonts w:ascii="Times New Roman" w:hAnsi="Times New Roman" w:cs="Times New Roman"/>
              </w:rPr>
            </w:pP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lastRenderedPageBreak/>
              <w:t>01.12.</w:t>
            </w:r>
          </w:p>
        </w:tc>
        <w:tc>
          <w:tcPr>
            <w:tcW w:w="1885" w:type="dxa"/>
          </w:tcPr>
          <w:p w:rsidR="00DF6F21" w:rsidRPr="004329D4" w:rsidRDefault="00DF6F21" w:rsidP="00D33EA2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8-9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3859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Андріївські вечорниці ( з традиційними українськими стравами).</w:t>
            </w:r>
          </w:p>
        </w:tc>
        <w:tc>
          <w:tcPr>
            <w:tcW w:w="3364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706C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Вч.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укр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. мови та літератури </w:t>
            </w:r>
            <w:proofErr w:type="spellStart"/>
            <w:r w:rsidRPr="004329D4">
              <w:rPr>
                <w:rFonts w:ascii="Times New Roman" w:hAnsi="Times New Roman" w:cs="Times New Roman"/>
              </w:rPr>
              <w:t>Трохимчук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З.Є.</w:t>
            </w: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01.10.</w:t>
            </w:r>
          </w:p>
          <w:p w:rsidR="00DF6F21" w:rsidRPr="004329D4" w:rsidRDefault="00DF6F21" w:rsidP="00270452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06.12.</w:t>
            </w:r>
          </w:p>
          <w:p w:rsidR="00DF6F21" w:rsidRPr="004329D4" w:rsidRDefault="00DF6F21" w:rsidP="00270452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27.04.-30.04.</w:t>
            </w:r>
          </w:p>
        </w:tc>
        <w:tc>
          <w:tcPr>
            <w:tcW w:w="1885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1-11</w:t>
            </w:r>
          </w:p>
          <w:p w:rsidR="00DF6F21" w:rsidRPr="004329D4" w:rsidRDefault="00DF6F21" w:rsidP="00270452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1-11</w:t>
            </w:r>
          </w:p>
          <w:p w:rsidR="00DF6F21" w:rsidRPr="004329D4" w:rsidRDefault="00DF6F21" w:rsidP="00270452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1-11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403</w:t>
            </w:r>
          </w:p>
          <w:p w:rsidR="00DF6F21" w:rsidRPr="004329D4" w:rsidRDefault="00DF6F21" w:rsidP="009541C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403</w:t>
            </w:r>
          </w:p>
          <w:p w:rsidR="00DF6F21" w:rsidRPr="004329D4" w:rsidRDefault="00DF6F21" w:rsidP="009541C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3859" w:type="dxa"/>
          </w:tcPr>
          <w:p w:rsidR="00DF6F21" w:rsidRPr="004329D4" w:rsidRDefault="00DF6F21" w:rsidP="00312B4D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Акція «Сила. Енергія . Перемога » (виготовлення енергетичних батончиків для ЗСУ, тощо).</w:t>
            </w:r>
          </w:p>
        </w:tc>
        <w:tc>
          <w:tcPr>
            <w:tcW w:w="3364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3F6E1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КК 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. </w:t>
            </w:r>
          </w:p>
          <w:p w:rsidR="00DF6F21" w:rsidRPr="004329D4" w:rsidRDefault="00DF6F21" w:rsidP="003F6E1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Кучерук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 Н.В.</w:t>
            </w:r>
          </w:p>
          <w:p w:rsidR="00DF6F21" w:rsidRPr="004329D4" w:rsidRDefault="00DF6F21" w:rsidP="003F6E1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ЗВР Галкіна І.Ю.</w:t>
            </w: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11.03.</w:t>
            </w:r>
          </w:p>
        </w:tc>
        <w:tc>
          <w:tcPr>
            <w:tcW w:w="1885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3859" w:type="dxa"/>
          </w:tcPr>
          <w:p w:rsidR="00DF6F21" w:rsidRPr="004329D4" w:rsidRDefault="00DF6F21" w:rsidP="00D8304B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Година спілкування класного керівника з учнівським колективом «Шкільне меню: руйнуємо стереотипи» ( до Міжнародного дня шкільного харчування).</w:t>
            </w:r>
          </w:p>
        </w:tc>
        <w:tc>
          <w:tcPr>
            <w:tcW w:w="3364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9541C1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КК 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. </w:t>
            </w:r>
          </w:p>
          <w:p w:rsidR="00DF6F21" w:rsidRPr="004329D4" w:rsidRDefault="00DF6F21" w:rsidP="007D527F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22.03.</w:t>
            </w:r>
          </w:p>
        </w:tc>
        <w:tc>
          <w:tcPr>
            <w:tcW w:w="1885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3859" w:type="dxa"/>
          </w:tcPr>
          <w:p w:rsidR="00DF6F21" w:rsidRPr="004329D4" w:rsidRDefault="00DF6F21" w:rsidP="00D43740">
            <w:pPr>
              <w:pStyle w:val="a5"/>
              <w:rPr>
                <w:sz w:val="22"/>
                <w:szCs w:val="22"/>
              </w:rPr>
            </w:pPr>
            <w:r w:rsidRPr="004329D4">
              <w:rPr>
                <w:sz w:val="22"/>
                <w:szCs w:val="22"/>
              </w:rPr>
              <w:t xml:space="preserve">Інтерактивний </w:t>
            </w:r>
            <w:proofErr w:type="spellStart"/>
            <w:r w:rsidRPr="004329D4">
              <w:rPr>
                <w:sz w:val="22"/>
                <w:szCs w:val="22"/>
              </w:rPr>
              <w:t>трекер</w:t>
            </w:r>
            <w:proofErr w:type="spellEnd"/>
            <w:r w:rsidRPr="004329D4">
              <w:rPr>
                <w:sz w:val="22"/>
                <w:szCs w:val="22"/>
              </w:rPr>
              <w:t xml:space="preserve"> «</w:t>
            </w:r>
            <w:r w:rsidRPr="004329D4">
              <w:rPr>
                <w:bCs/>
                <w:sz w:val="22"/>
                <w:szCs w:val="22"/>
              </w:rPr>
              <w:t>Водний баланс: чому вода — найкращий друг під час уроків»</w:t>
            </w:r>
          </w:p>
          <w:p w:rsidR="00DF6F21" w:rsidRPr="004329D4" w:rsidRDefault="00DF6F21" w:rsidP="00D43740">
            <w:pPr>
              <w:pStyle w:val="a5"/>
              <w:ind w:left="720"/>
              <w:rPr>
                <w:sz w:val="22"/>
                <w:szCs w:val="22"/>
              </w:rPr>
            </w:pPr>
          </w:p>
        </w:tc>
        <w:tc>
          <w:tcPr>
            <w:tcW w:w="3364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КК 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. </w:t>
            </w:r>
          </w:p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</w:p>
        </w:tc>
      </w:tr>
      <w:tr w:rsidR="00DF6F21" w:rsidRPr="004329D4" w:rsidTr="003944E5">
        <w:tc>
          <w:tcPr>
            <w:tcW w:w="2181" w:type="dxa"/>
          </w:tcPr>
          <w:p w:rsidR="00DF6F21" w:rsidRPr="004329D4" w:rsidRDefault="00DF6F21" w:rsidP="00E44E1C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07 04.</w:t>
            </w:r>
          </w:p>
        </w:tc>
        <w:tc>
          <w:tcPr>
            <w:tcW w:w="1885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5-11</w:t>
            </w:r>
          </w:p>
        </w:tc>
        <w:tc>
          <w:tcPr>
            <w:tcW w:w="1739" w:type="dxa"/>
            <w:gridSpan w:val="2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3859" w:type="dxa"/>
          </w:tcPr>
          <w:p w:rsidR="00DF6F21" w:rsidRPr="004329D4" w:rsidRDefault="00DF6F21" w:rsidP="00E44E1C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>Година спілкування класного керівника з учнівським колективом «Твій організм — суперкомп'ютер: як тримати батарею на 100%?» (до Всесвітній день здоров’я ).</w:t>
            </w:r>
          </w:p>
          <w:p w:rsidR="00DF6F21" w:rsidRPr="004329D4" w:rsidRDefault="00DF6F21" w:rsidP="00D43740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3364" w:type="dxa"/>
          </w:tcPr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  <w:proofErr w:type="spellStart"/>
            <w:r w:rsidRPr="004329D4">
              <w:rPr>
                <w:rFonts w:ascii="Times New Roman" w:hAnsi="Times New Roman" w:cs="Times New Roman"/>
              </w:rPr>
              <w:t>офлайн</w:t>
            </w:r>
            <w:proofErr w:type="spellEnd"/>
          </w:p>
        </w:tc>
        <w:tc>
          <w:tcPr>
            <w:tcW w:w="2326" w:type="dxa"/>
          </w:tcPr>
          <w:p w:rsidR="00DF6F21" w:rsidRPr="004329D4" w:rsidRDefault="00DF6F21" w:rsidP="00E44E1C">
            <w:pPr>
              <w:rPr>
                <w:rFonts w:ascii="Times New Roman" w:hAnsi="Times New Roman" w:cs="Times New Roman"/>
              </w:rPr>
            </w:pPr>
            <w:r w:rsidRPr="004329D4">
              <w:rPr>
                <w:rFonts w:ascii="Times New Roman" w:hAnsi="Times New Roman" w:cs="Times New Roman"/>
              </w:rPr>
              <w:t xml:space="preserve">КК 1-11 </w:t>
            </w:r>
            <w:proofErr w:type="spellStart"/>
            <w:r w:rsidRPr="004329D4">
              <w:rPr>
                <w:rFonts w:ascii="Times New Roman" w:hAnsi="Times New Roman" w:cs="Times New Roman"/>
              </w:rPr>
              <w:t>кл</w:t>
            </w:r>
            <w:proofErr w:type="spellEnd"/>
            <w:r w:rsidRPr="004329D4">
              <w:rPr>
                <w:rFonts w:ascii="Times New Roman" w:hAnsi="Times New Roman" w:cs="Times New Roman"/>
              </w:rPr>
              <w:t xml:space="preserve">. </w:t>
            </w:r>
          </w:p>
          <w:p w:rsidR="00DF6F21" w:rsidRPr="004329D4" w:rsidRDefault="00DF6F21" w:rsidP="00D43740">
            <w:pPr>
              <w:rPr>
                <w:rFonts w:ascii="Times New Roman" w:hAnsi="Times New Roman" w:cs="Times New Roman"/>
              </w:rPr>
            </w:pPr>
          </w:p>
        </w:tc>
      </w:tr>
    </w:tbl>
    <w:p w:rsidR="00D86A36" w:rsidRPr="004329D4" w:rsidRDefault="00D86A36" w:rsidP="00D86A36">
      <w:pPr>
        <w:rPr>
          <w:rFonts w:ascii="Times New Roman" w:hAnsi="Times New Roman" w:cs="Times New Roman"/>
        </w:rPr>
      </w:pPr>
      <w:r w:rsidRPr="004329D4">
        <w:rPr>
          <w:rFonts w:ascii="Times New Roman" w:hAnsi="Times New Roman" w:cs="Times New Roman"/>
        </w:rPr>
        <w:t xml:space="preserve">Щоб посилити інформаційне охоплення та забезпечити єдність комунікації, рекомендується в публікаціях, що стосуються реформи шкільного харчування, відмічати офіційну сторінку Команди реформи у </w:t>
      </w:r>
      <w:proofErr w:type="spellStart"/>
      <w:r w:rsidRPr="004329D4">
        <w:rPr>
          <w:rFonts w:ascii="Times New Roman" w:hAnsi="Times New Roman" w:cs="Times New Roman"/>
        </w:rPr>
        <w:t>Facebook</w:t>
      </w:r>
      <w:proofErr w:type="spellEnd"/>
      <w:r w:rsidRPr="004329D4">
        <w:rPr>
          <w:rFonts w:ascii="Times New Roman" w:hAnsi="Times New Roman" w:cs="Times New Roman"/>
        </w:rPr>
        <w:t xml:space="preserve">. ЯК ПРАВИЛЬНО ЗРОБИТИ АКТИВНЕ ПОСИЛАННЯ: 1. Спочатку вподобайте сторінку Команда реформи шкільного харчування, якщо ще цього не зробили. 2. У тексті допису введіть знак @ і почніть писати: «Команда реформи...» — </w:t>
      </w:r>
      <w:proofErr w:type="spellStart"/>
      <w:r w:rsidRPr="004329D4">
        <w:rPr>
          <w:rFonts w:ascii="Times New Roman" w:hAnsi="Times New Roman" w:cs="Times New Roman"/>
        </w:rPr>
        <w:t>Facebook</w:t>
      </w:r>
      <w:proofErr w:type="spellEnd"/>
      <w:r w:rsidRPr="004329D4">
        <w:rPr>
          <w:rFonts w:ascii="Times New Roman" w:hAnsi="Times New Roman" w:cs="Times New Roman"/>
        </w:rPr>
        <w:t xml:space="preserve"> автоматично запропонує сторінку для тегу. 3. Оберіть сторінку зі списку — так позначка стане активним посиланням.</w:t>
      </w:r>
    </w:p>
    <w:p w:rsidR="002A4542" w:rsidRPr="004329D4" w:rsidRDefault="002A4542" w:rsidP="004329D4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b/>
          <w:bCs/>
          <w:lang w:eastAsia="uk-UA"/>
        </w:rPr>
        <w:t>Укладач:</w:t>
      </w:r>
    </w:p>
    <w:p w:rsidR="002A4542" w:rsidRPr="004329D4" w:rsidRDefault="002A4542" w:rsidP="004329D4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Заступник директора з виховної роботи</w:t>
      </w:r>
    </w:p>
    <w:p w:rsidR="002A4542" w:rsidRPr="004329D4" w:rsidRDefault="002A4542" w:rsidP="004329D4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Барського ліцею №3</w:t>
      </w:r>
    </w:p>
    <w:p w:rsidR="002A4542" w:rsidRPr="004329D4" w:rsidRDefault="002A4542" w:rsidP="004329D4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Барської міської ради</w:t>
      </w:r>
    </w:p>
    <w:p w:rsidR="002A4542" w:rsidRPr="004329D4" w:rsidRDefault="002A4542" w:rsidP="004329D4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______Ірина ГАЛКІНА</w:t>
      </w:r>
    </w:p>
    <w:p w:rsidR="002A4542" w:rsidRPr="004329D4" w:rsidRDefault="002A4542" w:rsidP="004329D4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lang w:eastAsia="uk-UA"/>
        </w:rPr>
      </w:pPr>
      <w:r w:rsidRPr="004329D4">
        <w:rPr>
          <w:rFonts w:ascii="Times New Roman" w:eastAsia="Times New Roman" w:hAnsi="Times New Roman" w:cs="Times New Roman"/>
          <w:lang w:eastAsia="uk-UA"/>
        </w:rPr>
        <w:t>«____» вересня 2026 року</w:t>
      </w:r>
    </w:p>
    <w:p w:rsidR="002A4542" w:rsidRPr="004329D4" w:rsidRDefault="002A4542" w:rsidP="00D86A36">
      <w:pPr>
        <w:rPr>
          <w:rFonts w:ascii="Times New Roman" w:hAnsi="Times New Roman" w:cs="Times New Roman"/>
        </w:rPr>
      </w:pPr>
    </w:p>
    <w:sectPr w:rsidR="002A4542" w:rsidRPr="004329D4" w:rsidSect="004329D4">
      <w:pgSz w:w="16838" w:h="11906" w:orient="landscape"/>
      <w:pgMar w:top="851" w:right="850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A1389"/>
    <w:multiLevelType w:val="multilevel"/>
    <w:tmpl w:val="3A72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1D6"/>
    <w:rsid w:val="00022206"/>
    <w:rsid w:val="00041B22"/>
    <w:rsid w:val="000667B1"/>
    <w:rsid w:val="000727D5"/>
    <w:rsid w:val="00083A24"/>
    <w:rsid w:val="00093717"/>
    <w:rsid w:val="00097E0D"/>
    <w:rsid w:val="000F2046"/>
    <w:rsid w:val="00121193"/>
    <w:rsid w:val="00123914"/>
    <w:rsid w:val="00185438"/>
    <w:rsid w:val="001A092B"/>
    <w:rsid w:val="001A3A71"/>
    <w:rsid w:val="001A7FF5"/>
    <w:rsid w:val="001C4B0B"/>
    <w:rsid w:val="001E19C4"/>
    <w:rsid w:val="00223DE8"/>
    <w:rsid w:val="00233D79"/>
    <w:rsid w:val="00270452"/>
    <w:rsid w:val="00293BC7"/>
    <w:rsid w:val="002A4542"/>
    <w:rsid w:val="002C1F50"/>
    <w:rsid w:val="002D4329"/>
    <w:rsid w:val="002F084A"/>
    <w:rsid w:val="002F70A6"/>
    <w:rsid w:val="00312B4D"/>
    <w:rsid w:val="0032066C"/>
    <w:rsid w:val="00332EA1"/>
    <w:rsid w:val="003723CF"/>
    <w:rsid w:val="003944E5"/>
    <w:rsid w:val="00397030"/>
    <w:rsid w:val="003A4930"/>
    <w:rsid w:val="003F6E10"/>
    <w:rsid w:val="00402365"/>
    <w:rsid w:val="0040663E"/>
    <w:rsid w:val="00410F40"/>
    <w:rsid w:val="004204F8"/>
    <w:rsid w:val="004329D4"/>
    <w:rsid w:val="004D3CBF"/>
    <w:rsid w:val="004F00BA"/>
    <w:rsid w:val="004F2AC2"/>
    <w:rsid w:val="00510C34"/>
    <w:rsid w:val="005134C8"/>
    <w:rsid w:val="0053429D"/>
    <w:rsid w:val="005B75EA"/>
    <w:rsid w:val="005E5851"/>
    <w:rsid w:val="00612319"/>
    <w:rsid w:val="00635623"/>
    <w:rsid w:val="006430CE"/>
    <w:rsid w:val="006904E7"/>
    <w:rsid w:val="00694CD5"/>
    <w:rsid w:val="00702C94"/>
    <w:rsid w:val="00706C5A"/>
    <w:rsid w:val="00734A46"/>
    <w:rsid w:val="007638EF"/>
    <w:rsid w:val="0077380D"/>
    <w:rsid w:val="00794A3B"/>
    <w:rsid w:val="007C53C5"/>
    <w:rsid w:val="007D527F"/>
    <w:rsid w:val="00856BA0"/>
    <w:rsid w:val="00856E18"/>
    <w:rsid w:val="00861F5A"/>
    <w:rsid w:val="00870BC7"/>
    <w:rsid w:val="00894168"/>
    <w:rsid w:val="00895556"/>
    <w:rsid w:val="008C0CD2"/>
    <w:rsid w:val="008F6A26"/>
    <w:rsid w:val="009122D6"/>
    <w:rsid w:val="00932E1F"/>
    <w:rsid w:val="009407AB"/>
    <w:rsid w:val="009541C1"/>
    <w:rsid w:val="009A6A93"/>
    <w:rsid w:val="00A06C3E"/>
    <w:rsid w:val="00A64A7F"/>
    <w:rsid w:val="00A94436"/>
    <w:rsid w:val="00AD2C1D"/>
    <w:rsid w:val="00AE0694"/>
    <w:rsid w:val="00B2091B"/>
    <w:rsid w:val="00B216C9"/>
    <w:rsid w:val="00B255FC"/>
    <w:rsid w:val="00B4504D"/>
    <w:rsid w:val="00B53ACD"/>
    <w:rsid w:val="00B63D0E"/>
    <w:rsid w:val="00B67A8F"/>
    <w:rsid w:val="00B8011D"/>
    <w:rsid w:val="00BB02E2"/>
    <w:rsid w:val="00BC4C7C"/>
    <w:rsid w:val="00BD55BF"/>
    <w:rsid w:val="00BD73D1"/>
    <w:rsid w:val="00BF09A7"/>
    <w:rsid w:val="00BF0C15"/>
    <w:rsid w:val="00BF31D6"/>
    <w:rsid w:val="00C31794"/>
    <w:rsid w:val="00C3312B"/>
    <w:rsid w:val="00C84B07"/>
    <w:rsid w:val="00CB3EE6"/>
    <w:rsid w:val="00D03BEF"/>
    <w:rsid w:val="00D237B3"/>
    <w:rsid w:val="00D33EA2"/>
    <w:rsid w:val="00D43740"/>
    <w:rsid w:val="00D711FF"/>
    <w:rsid w:val="00D8304B"/>
    <w:rsid w:val="00D86A36"/>
    <w:rsid w:val="00DF2212"/>
    <w:rsid w:val="00DF6F21"/>
    <w:rsid w:val="00E03CBA"/>
    <w:rsid w:val="00E34D79"/>
    <w:rsid w:val="00E44C5D"/>
    <w:rsid w:val="00E44E1C"/>
    <w:rsid w:val="00E90AAB"/>
    <w:rsid w:val="00E92854"/>
    <w:rsid w:val="00E96824"/>
    <w:rsid w:val="00EA3226"/>
    <w:rsid w:val="00F16296"/>
    <w:rsid w:val="00F65B89"/>
    <w:rsid w:val="00FE68F4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A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86A36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09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85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56E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A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86A36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09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85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56E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9003</Words>
  <Characters>5132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Galkina</dc:creator>
  <cp:lastModifiedBy>Galkina</cp:lastModifiedBy>
  <cp:revision>2</cp:revision>
  <cp:lastPrinted>2026-10-06T08:46:00Z</cp:lastPrinted>
  <dcterms:created xsi:type="dcterms:W3CDTF">2026-10-06T08:56:00Z</dcterms:created>
  <dcterms:modified xsi:type="dcterms:W3CDTF">2026-10-06T08:56:00Z</dcterms:modified>
</cp:coreProperties>
</file>