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7B" w:rsidRPr="005E30D5" w:rsidRDefault="00CF42E9" w:rsidP="00CF42E9">
      <w:pPr>
        <w:jc w:val="center"/>
        <w:rPr>
          <w:rFonts w:ascii="Times New Roman" w:hAnsi="Times New Roman" w:cs="Times New Roman"/>
          <w:b/>
          <w:color w:val="00B0F0"/>
          <w:sz w:val="52"/>
          <w:szCs w:val="52"/>
          <w:lang w:val="uk-UA"/>
        </w:rPr>
      </w:pPr>
      <w:r w:rsidRPr="005E30D5">
        <w:rPr>
          <w:rFonts w:ascii="Times New Roman" w:hAnsi="Times New Roman" w:cs="Times New Roman"/>
          <w:b/>
          <w:color w:val="00B0F0"/>
          <w:sz w:val="52"/>
          <w:szCs w:val="52"/>
          <w:lang w:val="uk-UA"/>
        </w:rPr>
        <w:t>Поради класному керівнику, щодо формування класного колективу</w:t>
      </w:r>
    </w:p>
    <w:p w:rsidR="00CF42E9" w:rsidRPr="005E30D5" w:rsidRDefault="00CF42E9" w:rsidP="00CF42E9">
      <w:pPr>
        <w:jc w:val="center"/>
        <w:rPr>
          <w:rFonts w:ascii="Times New Roman" w:hAnsi="Times New Roman" w:cs="Times New Roman"/>
          <w:b/>
          <w:color w:val="00B0F0"/>
          <w:sz w:val="52"/>
          <w:szCs w:val="52"/>
          <w:lang w:val="uk-UA"/>
        </w:rPr>
      </w:pPr>
    </w:p>
    <w:p w:rsidR="00CF42E9" w:rsidRDefault="00587BBF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Налагоджуйте контакти з батьками, членами родини і друзями учнів.</w:t>
      </w:r>
    </w:p>
    <w:p w:rsidR="00587BBF" w:rsidRDefault="00587BBF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Запроваджуйте традиції класу</w:t>
      </w:r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proofErr w:type="spellStart"/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>нп</w:t>
      </w:r>
      <w:proofErr w:type="spellEnd"/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День </w:t>
      </w:r>
      <w:proofErr w:type="spellStart"/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>іменниника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День усмішки, День здоров’</w:t>
      </w:r>
      <w:r w:rsidR="000D40A0" w:rsidRPr="000D40A0">
        <w:rPr>
          <w:rFonts w:ascii="Times New Roman" w:hAnsi="Times New Roman" w:cs="Times New Roman"/>
          <w:b/>
          <w:sz w:val="32"/>
          <w:szCs w:val="32"/>
          <w:lang w:val="uk-UA"/>
        </w:rPr>
        <w:t>я, День допомоги іншим і</w:t>
      </w:r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D40A0" w:rsidRPr="000D40A0">
        <w:rPr>
          <w:rFonts w:ascii="Times New Roman" w:hAnsi="Times New Roman" w:cs="Times New Roman"/>
          <w:b/>
          <w:sz w:val="32"/>
          <w:szCs w:val="32"/>
          <w:lang w:val="uk-UA"/>
        </w:rPr>
        <w:t>т.д.)</w:t>
      </w:r>
      <w:r w:rsidR="000D40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руханки</w:t>
      </w:r>
      <w:proofErr w:type="spellEnd"/>
      <w:r w:rsidR="00CF27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та розвантажувальні вправи.</w:t>
      </w:r>
    </w:p>
    <w:p w:rsidR="00587BBF" w:rsidRDefault="00F2559E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Намагайтеся по можливості більше дізнатися про своїх учнів.</w:t>
      </w:r>
    </w:p>
    <w:p w:rsidR="00F2559E" w:rsidRDefault="00D80FE8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Підтримуйте відкриті канали комунікації.</w:t>
      </w:r>
    </w:p>
    <w:p w:rsidR="00A45DEB" w:rsidRDefault="00A45DEB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Віднайдіть в кожному із своїх учнів іскринки здібностей та талантів, які можна буде застосовувати в творчій діяльності.</w:t>
      </w:r>
    </w:p>
    <w:p w:rsidR="00D80FE8" w:rsidRDefault="00A411D6" w:rsidP="009115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115B3">
        <w:rPr>
          <w:rFonts w:ascii="Times New Roman" w:hAnsi="Times New Roman" w:cs="Times New Roman"/>
          <w:b/>
          <w:sz w:val="32"/>
          <w:szCs w:val="32"/>
          <w:lang w:val="uk-UA"/>
        </w:rPr>
        <w:t>Намагайтесь створювати багато можливостей для с</w:t>
      </w:r>
      <w:r w:rsidR="00D03C5E" w:rsidRPr="009115B3">
        <w:rPr>
          <w:rFonts w:ascii="Times New Roman" w:hAnsi="Times New Roman" w:cs="Times New Roman"/>
          <w:b/>
          <w:sz w:val="32"/>
          <w:szCs w:val="32"/>
          <w:lang w:val="uk-UA"/>
        </w:rPr>
        <w:t>пільної творчої роботи учнів класу</w:t>
      </w:r>
      <w:r w:rsidRPr="009115B3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D046D3" w:rsidRDefault="00D046D3" w:rsidP="00D046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Створюйте  умови  для проявів в здобувачів освіти ініціативи та самостійності , творчості.</w:t>
      </w:r>
    </w:p>
    <w:p w:rsidR="00A411D6" w:rsidRPr="00D046D3" w:rsidRDefault="00D03C5E" w:rsidP="00D046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046D3">
        <w:rPr>
          <w:rFonts w:ascii="Times New Roman" w:hAnsi="Times New Roman" w:cs="Times New Roman"/>
          <w:b/>
          <w:sz w:val="32"/>
          <w:szCs w:val="32"/>
          <w:lang w:val="uk-UA"/>
        </w:rPr>
        <w:t>Привчайте</w:t>
      </w:r>
      <w:r w:rsidR="008B5E08" w:rsidRPr="00D046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учнів дивитись на проблеми з позиції іншого.</w:t>
      </w:r>
    </w:p>
    <w:p w:rsidR="008B5E08" w:rsidRDefault="002172D2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Показуйте, що ви як вчитель, цінуєте свої стосунки з учнями</w:t>
      </w:r>
      <w:r w:rsidR="0026495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та здорові відносини між ними: виявляйте повагу, чесність, увагу та емоційну </w:t>
      </w:r>
      <w:r w:rsidR="007A66E6">
        <w:rPr>
          <w:rFonts w:ascii="Times New Roman" w:hAnsi="Times New Roman" w:cs="Times New Roman"/>
          <w:b/>
          <w:sz w:val="32"/>
          <w:szCs w:val="32"/>
          <w:lang w:val="uk-UA"/>
        </w:rPr>
        <w:t>щирість.</w:t>
      </w:r>
    </w:p>
    <w:p w:rsidR="007A66E6" w:rsidRDefault="00606679" w:rsidP="00CF42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Дайте учням можливість висловити свою думку </w:t>
      </w:r>
      <w:r w:rsidR="00E744BF">
        <w:rPr>
          <w:rFonts w:ascii="Times New Roman" w:hAnsi="Times New Roman" w:cs="Times New Roman"/>
          <w:b/>
          <w:sz w:val="32"/>
          <w:szCs w:val="32"/>
          <w:lang w:val="uk-UA"/>
        </w:rPr>
        <w:t>у процесі прийняття рішень.</w:t>
      </w:r>
    </w:p>
    <w:p w:rsidR="00DC0479" w:rsidRDefault="008D53DF" w:rsidP="00DC04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Складіть класний договір </w:t>
      </w:r>
      <w:r w:rsidR="00E66F7D">
        <w:rPr>
          <w:rFonts w:ascii="Times New Roman" w:hAnsi="Times New Roman" w:cs="Times New Roman"/>
          <w:b/>
          <w:sz w:val="32"/>
          <w:szCs w:val="32"/>
          <w:lang w:val="uk-UA"/>
        </w:rPr>
        <w:t xml:space="preserve">(Кодекс поведінки) </w:t>
      </w:r>
      <w:r w:rsidR="005D569B">
        <w:rPr>
          <w:rFonts w:ascii="Times New Roman" w:hAnsi="Times New Roman" w:cs="Times New Roman"/>
          <w:b/>
          <w:sz w:val="32"/>
          <w:szCs w:val="32"/>
          <w:lang w:val="uk-UA"/>
        </w:rPr>
        <w:t>разом з учнями.</w:t>
      </w:r>
    </w:p>
    <w:p w:rsidR="005D569B" w:rsidRDefault="00DC0479" w:rsidP="00DC04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4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Не карайте за помилки: </w:t>
      </w:r>
      <w:r w:rsidR="00532B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ставтеся до них як до можливостей </w:t>
      </w:r>
      <w:r w:rsidR="009A209F">
        <w:rPr>
          <w:rFonts w:ascii="Times New Roman" w:hAnsi="Times New Roman" w:cs="Times New Roman"/>
          <w:b/>
          <w:sz w:val="32"/>
          <w:szCs w:val="32"/>
          <w:lang w:val="uk-UA"/>
        </w:rPr>
        <w:t>для подальшого навчання та розвитку.</w:t>
      </w:r>
    </w:p>
    <w:sectPr w:rsidR="005D569B" w:rsidSect="00C6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3155"/>
    <w:multiLevelType w:val="hybridMultilevel"/>
    <w:tmpl w:val="8234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F42E9"/>
    <w:rsid w:val="00046476"/>
    <w:rsid w:val="000D40A0"/>
    <w:rsid w:val="002172D2"/>
    <w:rsid w:val="00264959"/>
    <w:rsid w:val="00303871"/>
    <w:rsid w:val="00316A95"/>
    <w:rsid w:val="004F4304"/>
    <w:rsid w:val="00532B76"/>
    <w:rsid w:val="005808A9"/>
    <w:rsid w:val="00587BBF"/>
    <w:rsid w:val="005D569B"/>
    <w:rsid w:val="005E30D5"/>
    <w:rsid w:val="00606679"/>
    <w:rsid w:val="007A66E6"/>
    <w:rsid w:val="007E4928"/>
    <w:rsid w:val="008B5E08"/>
    <w:rsid w:val="008D53DF"/>
    <w:rsid w:val="009115B3"/>
    <w:rsid w:val="009A209F"/>
    <w:rsid w:val="00A411D6"/>
    <w:rsid w:val="00A45DEB"/>
    <w:rsid w:val="00C6687B"/>
    <w:rsid w:val="00CF2781"/>
    <w:rsid w:val="00CF42E9"/>
    <w:rsid w:val="00D03C5E"/>
    <w:rsid w:val="00D046D3"/>
    <w:rsid w:val="00D80FE8"/>
    <w:rsid w:val="00DC0479"/>
    <w:rsid w:val="00E66F7D"/>
    <w:rsid w:val="00E744BF"/>
    <w:rsid w:val="00EE73F3"/>
    <w:rsid w:val="00F2559E"/>
    <w:rsid w:val="00F4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37</cp:revision>
  <dcterms:created xsi:type="dcterms:W3CDTF">2023-04-23T11:07:00Z</dcterms:created>
  <dcterms:modified xsi:type="dcterms:W3CDTF">2023-04-23T12:01:00Z</dcterms:modified>
</cp:coreProperties>
</file>